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62630" w14:textId="77777777" w:rsidR="00134D50" w:rsidRDefault="00134D50">
      <w:pPr>
        <w:jc w:val="center"/>
        <w:rPr>
          <w:rFonts w:ascii="Calibri" w:hAnsi="Calibri"/>
          <w:b/>
          <w:bCs/>
        </w:rPr>
      </w:pPr>
    </w:p>
    <w:p w14:paraId="0BB3E6EB" w14:textId="77777777" w:rsidR="00134D50" w:rsidRDefault="00CA4C9C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VLOGA ZA IZDAJO SOGLASJA ZA POSEG V VAROVALNI PAS OBČ</w:t>
      </w:r>
      <w:r>
        <w:rPr>
          <w:rFonts w:ascii="Calibri" w:hAnsi="Calibri"/>
          <w:b/>
          <w:bCs/>
          <w:lang w:val="de-DE"/>
        </w:rPr>
        <w:t>INSKE CESTE</w:t>
      </w:r>
    </w:p>
    <w:p w14:paraId="0FAE72EE" w14:textId="77777777" w:rsidR="00134D50" w:rsidRDefault="00134D5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27BD8B9" w14:textId="77777777" w:rsidR="00134D50" w:rsidRDefault="00134D5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435F6E4" w14:textId="77777777" w:rsidR="00134D50" w:rsidRDefault="00CA4C9C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da-DK"/>
        </w:rPr>
        <w:t>INVESTITOR OZ. POOBLA</w:t>
      </w:r>
      <w:r>
        <w:rPr>
          <w:rFonts w:ascii="Calibri" w:hAnsi="Calibri"/>
          <w:b/>
          <w:bCs/>
          <w:sz w:val="20"/>
          <w:szCs w:val="20"/>
        </w:rPr>
        <w:t>ŠČ</w:t>
      </w:r>
      <w:r>
        <w:rPr>
          <w:rFonts w:ascii="Calibri" w:hAnsi="Calibri"/>
          <w:b/>
          <w:bCs/>
          <w:sz w:val="20"/>
          <w:szCs w:val="20"/>
          <w:lang w:val="en-US"/>
        </w:rPr>
        <w:t>ENEC: _____________________________________________________________________________</w:t>
      </w:r>
    </w:p>
    <w:p w14:paraId="354D5FD2" w14:textId="77777777" w:rsidR="00134D50" w:rsidRDefault="00CA4C9C">
      <w:pPr>
        <w:ind w:left="4248" w:firstLine="70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  <w:lang w:val="de-DE"/>
        </w:rPr>
        <w:t xml:space="preserve">       (</w:t>
      </w:r>
      <w:proofErr w:type="spellStart"/>
      <w:r>
        <w:rPr>
          <w:rFonts w:ascii="Calibri" w:hAnsi="Calibri"/>
          <w:sz w:val="20"/>
          <w:szCs w:val="20"/>
          <w:lang w:val="de-DE"/>
        </w:rPr>
        <w:t>fizi</w:t>
      </w:r>
      <w:r>
        <w:rPr>
          <w:rFonts w:ascii="Calibri" w:hAnsi="Calibri"/>
          <w:sz w:val="20"/>
          <w:szCs w:val="20"/>
        </w:rPr>
        <w:t>čna</w:t>
      </w:r>
      <w:proofErr w:type="spellEnd"/>
      <w:r>
        <w:rPr>
          <w:rFonts w:ascii="Calibri" w:hAnsi="Calibri"/>
          <w:sz w:val="20"/>
          <w:szCs w:val="20"/>
        </w:rPr>
        <w:t xml:space="preserve"> ali pravna oseba)</w:t>
      </w:r>
    </w:p>
    <w:p w14:paraId="7461D0B4" w14:textId="77777777" w:rsidR="00134D50" w:rsidRDefault="00134D50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67908C4A" w14:textId="77777777" w:rsidR="00134D50" w:rsidRDefault="00CA4C9C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en-US"/>
        </w:rPr>
        <w:t>NASLOV:_________________________________________________________tel.</w:t>
      </w:r>
      <w:r>
        <w:rPr>
          <w:rFonts w:ascii="Calibri" w:hAnsi="Calibri"/>
          <w:b/>
          <w:bCs/>
          <w:sz w:val="20"/>
          <w:szCs w:val="20"/>
        </w:rPr>
        <w:t>š</w:t>
      </w:r>
      <w:r>
        <w:rPr>
          <w:rFonts w:ascii="Calibri" w:hAnsi="Calibri"/>
          <w:b/>
          <w:bCs/>
          <w:sz w:val="20"/>
          <w:szCs w:val="20"/>
          <w:lang w:val="en-US"/>
        </w:rPr>
        <w:t>t.___________________________</w:t>
      </w:r>
    </w:p>
    <w:p w14:paraId="2F62D950" w14:textId="77777777" w:rsidR="00134D50" w:rsidRDefault="00CA4C9C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</w:t>
      </w:r>
    </w:p>
    <w:p w14:paraId="7E379126" w14:textId="77777777" w:rsidR="00134D50" w:rsidRDefault="00CA4C9C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 xml:space="preserve">                       </w:t>
      </w:r>
    </w:p>
    <w:p w14:paraId="34C85CC3" w14:textId="77777777" w:rsidR="00134D50" w:rsidRDefault="00CA4C9C">
      <w:pPr>
        <w:ind w:right="2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Kraj in ulica izvajanja del na/ob občinski cesti/zemljišče s </w:t>
      </w:r>
      <w:proofErr w:type="spellStart"/>
      <w:r>
        <w:rPr>
          <w:rFonts w:ascii="Calibri" w:hAnsi="Calibri"/>
          <w:b/>
          <w:bCs/>
          <w:sz w:val="20"/>
          <w:szCs w:val="20"/>
        </w:rPr>
        <w:t>parc.š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>t.: __________________________________________________________________</w:t>
      </w:r>
    </w:p>
    <w:p w14:paraId="059B655B" w14:textId="77777777" w:rsidR="00134D50" w:rsidRDefault="00134D5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58C1699" w14:textId="77777777" w:rsidR="00134D50" w:rsidRDefault="00CA4C9C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Namen posega (novogradnja/legalizacija/rušenje):</w:t>
      </w:r>
    </w:p>
    <w:p w14:paraId="5A4BAA72" w14:textId="77777777" w:rsidR="00134D50" w:rsidRDefault="00CA4C9C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en-US"/>
        </w:rPr>
        <w:t>______________________________________________________________________________________</w:t>
      </w:r>
    </w:p>
    <w:p w14:paraId="23D6C077" w14:textId="77777777" w:rsidR="00134D50" w:rsidRDefault="00134D5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0A26209" w14:textId="77777777" w:rsidR="00134D50" w:rsidRDefault="00CA4C9C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Č</w:t>
      </w:r>
      <w:r>
        <w:rPr>
          <w:rFonts w:ascii="Calibri" w:hAnsi="Calibri"/>
          <w:b/>
          <w:bCs/>
          <w:sz w:val="20"/>
          <w:szCs w:val="20"/>
          <w:lang w:val="en-US"/>
        </w:rPr>
        <w:t xml:space="preserve">as </w:t>
      </w:r>
      <w:proofErr w:type="spellStart"/>
      <w:r>
        <w:rPr>
          <w:rFonts w:ascii="Calibri" w:hAnsi="Calibri"/>
          <w:b/>
          <w:bCs/>
          <w:sz w:val="20"/>
          <w:szCs w:val="20"/>
          <w:lang w:val="en-US"/>
        </w:rPr>
        <w:t>predvidene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  <w:lang w:val="en-US"/>
        </w:rPr>
        <w:t>zapore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 xml:space="preserve"> in </w:t>
      </w:r>
      <w:proofErr w:type="spellStart"/>
      <w:r>
        <w:rPr>
          <w:rFonts w:ascii="Calibri" w:hAnsi="Calibri"/>
          <w:b/>
          <w:bCs/>
          <w:sz w:val="20"/>
          <w:szCs w:val="20"/>
          <w:lang w:val="en-US"/>
        </w:rPr>
        <w:t>posega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 xml:space="preserve">: od </w:t>
      </w:r>
      <w:proofErr w:type="spellStart"/>
      <w:r>
        <w:rPr>
          <w:rFonts w:ascii="Calibri" w:hAnsi="Calibri"/>
          <w:b/>
          <w:bCs/>
          <w:sz w:val="20"/>
          <w:szCs w:val="20"/>
          <w:lang w:val="en-US"/>
        </w:rPr>
        <w:t>dne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 xml:space="preserve"> __________ do </w:t>
      </w:r>
      <w:proofErr w:type="spellStart"/>
      <w:r>
        <w:rPr>
          <w:rFonts w:ascii="Calibri" w:hAnsi="Calibri"/>
          <w:b/>
          <w:bCs/>
          <w:sz w:val="20"/>
          <w:szCs w:val="20"/>
          <w:lang w:val="en-US"/>
        </w:rPr>
        <w:t>dne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 xml:space="preserve"> __________ </w:t>
      </w:r>
      <w:proofErr w:type="spellStart"/>
      <w:r>
        <w:rPr>
          <w:rFonts w:ascii="Calibri" w:hAnsi="Calibri"/>
          <w:b/>
          <w:bCs/>
          <w:sz w:val="20"/>
          <w:szCs w:val="20"/>
          <w:lang w:val="en-US"/>
        </w:rPr>
        <w:t>od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  <w:lang w:val="en-US"/>
        </w:rPr>
        <w:t>ure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 xml:space="preserve"> __________ do </w:t>
      </w:r>
      <w:proofErr w:type="spellStart"/>
      <w:r>
        <w:rPr>
          <w:rFonts w:ascii="Calibri" w:hAnsi="Calibri"/>
          <w:b/>
          <w:bCs/>
          <w:sz w:val="20"/>
          <w:szCs w:val="20"/>
          <w:lang w:val="en-US"/>
        </w:rPr>
        <w:t>ure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 xml:space="preserve"> ____________</w:t>
      </w:r>
    </w:p>
    <w:p w14:paraId="7097ADB6" w14:textId="77777777" w:rsidR="00134D50" w:rsidRDefault="00134D5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5F01309" w14:textId="77777777" w:rsidR="00134D50" w:rsidRDefault="00CA4C9C">
      <w:pPr>
        <w:rPr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  <w:lang w:val="en-US"/>
        </w:rPr>
        <w:t>Izvajalec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 xml:space="preserve"> del: ________________________________________________________________________________________________</w:t>
      </w:r>
    </w:p>
    <w:p w14:paraId="6616FF48" w14:textId="77777777" w:rsidR="00134D50" w:rsidRDefault="00CA4C9C">
      <w:pPr>
        <w:ind w:right="2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  <w:lang w:val="de-DE"/>
        </w:rPr>
        <w:t xml:space="preserve">                         (</w:t>
      </w:r>
      <w:proofErr w:type="spellStart"/>
      <w:r>
        <w:rPr>
          <w:rFonts w:ascii="Calibri" w:hAnsi="Calibri"/>
          <w:sz w:val="20"/>
          <w:szCs w:val="20"/>
          <w:lang w:val="de-DE"/>
        </w:rPr>
        <w:t>fizi</w:t>
      </w:r>
      <w:r>
        <w:rPr>
          <w:rFonts w:ascii="Calibri" w:hAnsi="Calibri"/>
          <w:sz w:val="20"/>
          <w:szCs w:val="20"/>
        </w:rPr>
        <w:t>čna</w:t>
      </w:r>
      <w:proofErr w:type="spellEnd"/>
      <w:r>
        <w:rPr>
          <w:rFonts w:ascii="Calibri" w:hAnsi="Calibri"/>
          <w:sz w:val="20"/>
          <w:szCs w:val="20"/>
        </w:rPr>
        <w:t xml:space="preserve"> ali pravna oseba)</w:t>
      </w:r>
    </w:p>
    <w:p w14:paraId="1B4C6425" w14:textId="77777777" w:rsidR="00134D50" w:rsidRDefault="00134D50">
      <w:pPr>
        <w:ind w:right="26"/>
        <w:rPr>
          <w:rFonts w:ascii="Calibri" w:eastAsia="Calibri" w:hAnsi="Calibri" w:cs="Calibri"/>
          <w:b/>
          <w:bCs/>
          <w:sz w:val="20"/>
          <w:szCs w:val="20"/>
        </w:rPr>
      </w:pPr>
    </w:p>
    <w:p w14:paraId="5CAAA400" w14:textId="77777777" w:rsidR="00134D50" w:rsidRDefault="00CA4C9C">
      <w:pPr>
        <w:rPr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  <w:lang w:val="en-US"/>
        </w:rPr>
        <w:t>Odgovorna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  <w:lang w:val="en-US"/>
        </w:rPr>
        <w:t>oseba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  <w:lang w:val="en-US"/>
        </w:rPr>
        <w:t>izvajalca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>: ______________________________________ tel.</w:t>
      </w:r>
      <w:r>
        <w:rPr>
          <w:rFonts w:ascii="Calibri" w:hAnsi="Calibri"/>
          <w:b/>
          <w:bCs/>
          <w:sz w:val="20"/>
          <w:szCs w:val="20"/>
        </w:rPr>
        <w:t>š</w:t>
      </w:r>
      <w:r>
        <w:rPr>
          <w:rFonts w:ascii="Calibri" w:hAnsi="Calibri"/>
          <w:b/>
          <w:bCs/>
          <w:sz w:val="20"/>
          <w:szCs w:val="20"/>
          <w:lang w:val="en-US"/>
        </w:rPr>
        <w:t>t.: ______________________________________</w:t>
      </w:r>
    </w:p>
    <w:p w14:paraId="1962758F" w14:textId="77777777" w:rsidR="00134D50" w:rsidRDefault="00CA4C9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  <w:lang w:val="de-DE"/>
        </w:rPr>
        <w:t xml:space="preserve">                                                                (</w:t>
      </w:r>
      <w:proofErr w:type="spellStart"/>
      <w:r>
        <w:rPr>
          <w:rFonts w:ascii="Calibri" w:hAnsi="Calibri"/>
          <w:sz w:val="20"/>
          <w:szCs w:val="20"/>
          <w:lang w:val="de-DE"/>
        </w:rPr>
        <w:t>ime</w:t>
      </w:r>
      <w:proofErr w:type="spellEnd"/>
      <w:r>
        <w:rPr>
          <w:rFonts w:ascii="Calibri" w:hAnsi="Calibri"/>
          <w:sz w:val="20"/>
          <w:szCs w:val="20"/>
          <w:lang w:val="de-DE"/>
        </w:rPr>
        <w:t xml:space="preserve"> in </w:t>
      </w:r>
      <w:proofErr w:type="spellStart"/>
      <w:r>
        <w:rPr>
          <w:rFonts w:ascii="Calibri" w:hAnsi="Calibri"/>
          <w:sz w:val="20"/>
          <w:szCs w:val="20"/>
          <w:lang w:val="de-DE"/>
        </w:rPr>
        <w:t>priimek</w:t>
      </w:r>
      <w:proofErr w:type="spellEnd"/>
      <w:r>
        <w:rPr>
          <w:rFonts w:ascii="Calibri" w:hAnsi="Calibri"/>
          <w:sz w:val="20"/>
          <w:szCs w:val="20"/>
          <w:lang w:val="de-DE"/>
        </w:rPr>
        <w:t>)</w:t>
      </w:r>
    </w:p>
    <w:p w14:paraId="7144B574" w14:textId="77777777" w:rsidR="00134D50" w:rsidRDefault="00CA4C9C">
      <w:pPr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  <w:lang w:val="en-US"/>
        </w:rPr>
        <w:t>Naslov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>: ________________________________________________________________________________________________</w:t>
      </w:r>
    </w:p>
    <w:p w14:paraId="73F2206B" w14:textId="77777777" w:rsidR="00134D50" w:rsidRDefault="00134D50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95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14"/>
        <w:gridCol w:w="4606"/>
      </w:tblGrid>
      <w:tr w:rsidR="00134D50" w14:paraId="4D35F9DD" w14:textId="77777777">
        <w:trPr>
          <w:trHeight w:val="261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29DB0" w14:textId="77777777" w:rsidR="00134D50" w:rsidRDefault="00134D50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CF8234E" w14:textId="77777777" w:rsidR="00134D50" w:rsidRDefault="00134D50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66F5449" w14:textId="77777777" w:rsidR="00134D50" w:rsidRDefault="00CA4C9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 Način posega (obkrožite):</w:t>
            </w:r>
          </w:p>
          <w:p w14:paraId="78012C30" w14:textId="77777777" w:rsidR="00134D50" w:rsidRDefault="00134D5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0092C11" w14:textId="77777777" w:rsidR="00134D50" w:rsidRDefault="00CA4C9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A.    Prekop cestišča</w:t>
            </w:r>
          </w:p>
          <w:p w14:paraId="5AEC611D" w14:textId="77777777" w:rsidR="00134D50" w:rsidRDefault="00134D5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95686AD" w14:textId="77777777" w:rsidR="00134D50" w:rsidRDefault="00CA4C9C">
            <w:pPr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B.    Podboj cestišča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97F54" w14:textId="77777777" w:rsidR="00134D50" w:rsidRDefault="00134D50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1B16833F" w14:textId="77777777" w:rsidR="00134D50" w:rsidRDefault="00134D50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49B5D789" w14:textId="77777777" w:rsidR="00134D50" w:rsidRDefault="00CA4C9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 Uporaba zapore (obkrožite):</w:t>
            </w:r>
          </w:p>
          <w:p w14:paraId="601A7FD4" w14:textId="77777777" w:rsidR="00134D50" w:rsidRDefault="00134D5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3A6D8C8" w14:textId="77777777" w:rsidR="00134D50" w:rsidRDefault="00CA4C9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A.  Popolna zapora</w:t>
            </w:r>
          </w:p>
          <w:p w14:paraId="62D758A8" w14:textId="77777777" w:rsidR="00134D50" w:rsidRDefault="00134D5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A71035D" w14:textId="77777777" w:rsidR="00134D50" w:rsidRDefault="00CA4C9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B.  Delna zapora</w:t>
            </w:r>
          </w:p>
          <w:p w14:paraId="5C9AFAEC" w14:textId="77777777" w:rsidR="00134D50" w:rsidRDefault="00134D5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40991E8E" w14:textId="77777777" w:rsidR="00134D50" w:rsidRDefault="00134D50"/>
        </w:tc>
      </w:tr>
    </w:tbl>
    <w:p w14:paraId="2ABF69AE" w14:textId="77777777" w:rsidR="00134D50" w:rsidRDefault="00134D50">
      <w:pPr>
        <w:widowControl w:val="0"/>
        <w:ind w:left="108" w:hanging="108"/>
        <w:rPr>
          <w:rFonts w:ascii="Calibri" w:eastAsia="Calibri" w:hAnsi="Calibri" w:cs="Calibri"/>
          <w:b/>
          <w:bCs/>
          <w:sz w:val="20"/>
          <w:szCs w:val="20"/>
        </w:rPr>
      </w:pPr>
    </w:p>
    <w:p w14:paraId="0C45FC40" w14:textId="77777777" w:rsidR="00134D50" w:rsidRDefault="00134D5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3EAD407" w14:textId="77777777" w:rsidR="00134D50" w:rsidRDefault="00CA4C9C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Priloge za poseg v cestišče:</w:t>
      </w:r>
    </w:p>
    <w:p w14:paraId="12D4F3E7" w14:textId="77777777" w:rsidR="00134D50" w:rsidRDefault="00CA4C9C">
      <w:pPr>
        <w:numPr>
          <w:ilvl w:val="0"/>
          <w:numId w:val="2"/>
        </w:num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načrt parcele z vrisom predvidenega posega;</w:t>
      </w:r>
    </w:p>
    <w:p w14:paraId="0E9D9301" w14:textId="77777777" w:rsidR="00134D50" w:rsidRDefault="00CA4C9C">
      <w:pPr>
        <w:numPr>
          <w:ilvl w:val="0"/>
          <w:numId w:val="2"/>
        </w:num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gradbeno dovoljenje (v primeru novogradenj);</w:t>
      </w:r>
    </w:p>
    <w:p w14:paraId="4E1D35AD" w14:textId="779A5467" w:rsidR="00134D50" w:rsidRDefault="00CA4C9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izkaz plačila upravne takse v višini 36,30 </w:t>
      </w:r>
      <w:r>
        <w:rPr>
          <w:rFonts w:ascii="Calibri" w:hAnsi="Calibri"/>
          <w:b/>
          <w:bCs/>
          <w:sz w:val="20"/>
          <w:szCs w:val="20"/>
          <w:lang w:val="de-DE"/>
        </w:rPr>
        <w:t xml:space="preserve">EUR, </w:t>
      </w:r>
      <w:proofErr w:type="spellStart"/>
      <w:r>
        <w:rPr>
          <w:rFonts w:ascii="Calibri" w:hAnsi="Calibri"/>
          <w:b/>
          <w:bCs/>
          <w:sz w:val="20"/>
          <w:szCs w:val="20"/>
          <w:lang w:val="de-DE"/>
        </w:rPr>
        <w:t>pla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čilo možno na </w:t>
      </w:r>
      <w:r>
        <w:rPr>
          <w:rFonts w:ascii="Calibri" w:hAnsi="Calibri"/>
          <w:sz w:val="20"/>
          <w:szCs w:val="20"/>
        </w:rPr>
        <w:t>TRR</w:t>
      </w:r>
      <w:r w:rsidR="00410118">
        <w:rPr>
          <w:rFonts w:ascii="Calibri" w:hAnsi="Calibri"/>
          <w:sz w:val="20"/>
          <w:szCs w:val="20"/>
        </w:rPr>
        <w:t>:</w:t>
      </w:r>
      <w:r w:rsidR="00410118" w:rsidRPr="00410118">
        <w:rPr>
          <w:rFonts w:asciiTheme="minorHAnsi" w:hAnsiTheme="minorHAnsi" w:cs="Segoe UI"/>
          <w:sz w:val="18"/>
          <w:szCs w:val="18"/>
        </w:rPr>
        <w:t xml:space="preserve"> </w:t>
      </w:r>
      <w:r w:rsidR="00410118" w:rsidRPr="00F81021">
        <w:rPr>
          <w:rFonts w:asciiTheme="minorHAnsi" w:hAnsiTheme="minorHAnsi" w:cs="Segoe UI"/>
          <w:sz w:val="18"/>
          <w:szCs w:val="18"/>
        </w:rPr>
        <w:t xml:space="preserve">SI56 </w:t>
      </w:r>
      <w:r w:rsidR="00410118">
        <w:rPr>
          <w:rFonts w:asciiTheme="minorHAnsi" w:hAnsiTheme="minorHAnsi" w:cs="Segoe UI"/>
          <w:sz w:val="18"/>
          <w:szCs w:val="18"/>
        </w:rPr>
        <w:t>0110 0422 0309 110</w:t>
      </w:r>
      <w:r>
        <w:rPr>
          <w:rFonts w:ascii="Calibri" w:hAnsi="Calibri"/>
          <w:sz w:val="20"/>
          <w:szCs w:val="20"/>
        </w:rPr>
        <w:t xml:space="preserve">, </w:t>
      </w:r>
    </w:p>
    <w:p w14:paraId="51A0FD0C" w14:textId="77777777" w:rsidR="00134D50" w:rsidRDefault="00CA4C9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sklic SI11 75213-7111002 -117  </w:t>
      </w:r>
    </w:p>
    <w:p w14:paraId="28188EFA" w14:textId="77777777" w:rsidR="00134D50" w:rsidRDefault="00134D5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131C996" w14:textId="77777777" w:rsidR="00134D50" w:rsidRDefault="00CA4C9C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Priloge za uporabo zapore cestišča:</w:t>
      </w:r>
    </w:p>
    <w:p w14:paraId="7E0F653E" w14:textId="77777777" w:rsidR="00134D50" w:rsidRDefault="00CA4C9C">
      <w:pPr>
        <w:numPr>
          <w:ilvl w:val="0"/>
          <w:numId w:val="4"/>
        </w:num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načrt zapore ali elaborat zapore ceste;</w:t>
      </w:r>
    </w:p>
    <w:p w14:paraId="71FC364D" w14:textId="6543ABDE" w:rsidR="00134D50" w:rsidRDefault="00CA4C9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izkaz plačila upravne takse v višini </w:t>
      </w:r>
      <w:r>
        <w:rPr>
          <w:rFonts w:ascii="Calibri" w:hAnsi="Calibri"/>
          <w:b/>
          <w:bCs/>
          <w:sz w:val="20"/>
          <w:szCs w:val="20"/>
          <w:lang w:val="en-US"/>
        </w:rPr>
        <w:t xml:space="preserve">25,00 </w:t>
      </w:r>
      <w:r>
        <w:rPr>
          <w:rFonts w:ascii="Calibri" w:hAnsi="Calibri"/>
          <w:b/>
          <w:bCs/>
          <w:sz w:val="20"/>
          <w:szCs w:val="20"/>
          <w:lang w:val="de-DE"/>
        </w:rPr>
        <w:t xml:space="preserve">EUR, </w:t>
      </w:r>
      <w:proofErr w:type="spellStart"/>
      <w:r>
        <w:rPr>
          <w:rFonts w:ascii="Calibri" w:hAnsi="Calibri"/>
          <w:b/>
          <w:bCs/>
          <w:sz w:val="20"/>
          <w:szCs w:val="20"/>
          <w:lang w:val="de-DE"/>
        </w:rPr>
        <w:t>pla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čilo možno na </w:t>
      </w:r>
      <w:r>
        <w:rPr>
          <w:rFonts w:ascii="Calibri" w:hAnsi="Calibri"/>
          <w:sz w:val="20"/>
          <w:szCs w:val="20"/>
        </w:rPr>
        <w:t>TRR</w:t>
      </w:r>
      <w:r w:rsidR="00410118">
        <w:rPr>
          <w:rFonts w:ascii="Calibri" w:hAnsi="Calibri"/>
          <w:sz w:val="20"/>
          <w:szCs w:val="20"/>
        </w:rPr>
        <w:t xml:space="preserve">: </w:t>
      </w:r>
      <w:r w:rsidR="00410118" w:rsidRPr="00F81021">
        <w:rPr>
          <w:rFonts w:asciiTheme="minorHAnsi" w:hAnsiTheme="minorHAnsi" w:cs="Segoe UI"/>
          <w:sz w:val="18"/>
          <w:szCs w:val="18"/>
        </w:rPr>
        <w:t xml:space="preserve">SI56 </w:t>
      </w:r>
      <w:r w:rsidR="00410118">
        <w:rPr>
          <w:rFonts w:asciiTheme="minorHAnsi" w:hAnsiTheme="minorHAnsi" w:cs="Segoe UI"/>
          <w:sz w:val="18"/>
          <w:szCs w:val="18"/>
        </w:rPr>
        <w:t>0110 0422 0309 110</w:t>
      </w:r>
      <w:r>
        <w:rPr>
          <w:rFonts w:ascii="Calibri" w:hAnsi="Calibri"/>
          <w:sz w:val="20"/>
          <w:szCs w:val="20"/>
        </w:rPr>
        <w:t>, sklic SI11 75213-7111002 -103 (delna zapora) ali  SI11 75213-7111002 -104 (popolna zapora)</w:t>
      </w:r>
    </w:p>
    <w:p w14:paraId="73BC125E" w14:textId="77777777" w:rsidR="00134D50" w:rsidRDefault="00134D50">
      <w:pPr>
        <w:ind w:left="720"/>
        <w:rPr>
          <w:rFonts w:ascii="Calibri" w:eastAsia="Calibri" w:hAnsi="Calibri" w:cs="Calibri"/>
          <w:b/>
          <w:bCs/>
          <w:sz w:val="20"/>
          <w:szCs w:val="20"/>
        </w:rPr>
      </w:pPr>
    </w:p>
    <w:p w14:paraId="11199DA8" w14:textId="77777777" w:rsidR="00134D50" w:rsidRDefault="00134D5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EC1F31A" w14:textId="77777777" w:rsidR="00134D50" w:rsidRDefault="00CA4C9C">
      <w:r>
        <w:rPr>
          <w:rFonts w:ascii="Calibri" w:hAnsi="Calibri"/>
          <w:b/>
          <w:bCs/>
          <w:sz w:val="20"/>
          <w:szCs w:val="20"/>
          <w:lang w:val="en-US"/>
        </w:rPr>
        <w:t xml:space="preserve"> Dol </w:t>
      </w:r>
      <w:proofErr w:type="spellStart"/>
      <w:r>
        <w:rPr>
          <w:rFonts w:ascii="Calibri" w:hAnsi="Calibri"/>
          <w:b/>
          <w:bCs/>
          <w:sz w:val="20"/>
          <w:szCs w:val="20"/>
          <w:lang w:val="en-US"/>
        </w:rPr>
        <w:t>pri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  <w:lang w:val="en-US"/>
        </w:rPr>
        <w:t>Ljubljani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Calibri" w:hAnsi="Calibri"/>
          <w:b/>
          <w:bCs/>
          <w:sz w:val="20"/>
          <w:szCs w:val="20"/>
          <w:lang w:val="en-US"/>
        </w:rPr>
        <w:t>dne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 xml:space="preserve">: ___________________________ </w:t>
      </w:r>
      <w:proofErr w:type="spellStart"/>
      <w:r>
        <w:rPr>
          <w:rFonts w:ascii="Calibri" w:hAnsi="Calibri"/>
          <w:b/>
          <w:bCs/>
          <w:sz w:val="20"/>
          <w:szCs w:val="20"/>
          <w:lang w:val="en-US"/>
        </w:rPr>
        <w:t>Podpis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  <w:lang w:val="en-US"/>
        </w:rPr>
        <w:t>predlagatelja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>_______________________________</w:t>
      </w:r>
      <w:r>
        <w:rPr>
          <w:rFonts w:ascii="Segoe UI" w:hAnsi="Segoe UI"/>
          <w:b/>
          <w:bCs/>
          <w:sz w:val="20"/>
          <w:szCs w:val="20"/>
          <w:lang w:val="de-DE"/>
        </w:rPr>
        <w:t xml:space="preserve">             </w:t>
      </w:r>
    </w:p>
    <w:sectPr w:rsidR="00134D5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1134" w:bottom="568" w:left="1134" w:header="170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2B12D" w14:textId="77777777" w:rsidR="00BF7393" w:rsidRDefault="00BF7393">
      <w:r>
        <w:separator/>
      </w:r>
    </w:p>
  </w:endnote>
  <w:endnote w:type="continuationSeparator" w:id="0">
    <w:p w14:paraId="0CC11A74" w14:textId="77777777" w:rsidR="00BF7393" w:rsidRDefault="00BF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0817E" w14:textId="77777777" w:rsidR="00134D50" w:rsidRDefault="00134D50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F2ACB" w14:textId="77777777" w:rsidR="00134D50" w:rsidRDefault="00134D5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9A27F" w14:textId="77777777" w:rsidR="00BF7393" w:rsidRDefault="00BF7393">
      <w:r>
        <w:separator/>
      </w:r>
    </w:p>
  </w:footnote>
  <w:footnote w:type="continuationSeparator" w:id="0">
    <w:p w14:paraId="6CFDEBBD" w14:textId="77777777" w:rsidR="00BF7393" w:rsidRDefault="00BF7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EC601" w14:textId="77777777" w:rsidR="00134D50" w:rsidRDefault="00134D50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5DD62" w14:textId="77777777" w:rsidR="00134D50" w:rsidRDefault="00134D5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B7F6A"/>
    <w:multiLevelType w:val="hybridMultilevel"/>
    <w:tmpl w:val="F0629460"/>
    <w:numStyleLink w:val="ImportedStyle1"/>
  </w:abstractNum>
  <w:abstractNum w:abstractNumId="1" w15:restartNumberingAfterBreak="0">
    <w:nsid w:val="302E1143"/>
    <w:multiLevelType w:val="hybridMultilevel"/>
    <w:tmpl w:val="F0629460"/>
    <w:styleLink w:val="ImportedStyle1"/>
    <w:lvl w:ilvl="0" w:tplc="C134A01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7CB97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B21650">
      <w:start w:val="1"/>
      <w:numFmt w:val="lowerRoman"/>
      <w:lvlText w:val="%3."/>
      <w:lvlJc w:val="left"/>
      <w:pPr>
        <w:ind w:left="2160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70EEF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5AAFB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501968">
      <w:start w:val="1"/>
      <w:numFmt w:val="lowerRoman"/>
      <w:lvlText w:val="%6."/>
      <w:lvlJc w:val="left"/>
      <w:pPr>
        <w:ind w:left="4320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C2ED4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7EFB4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0A41E0">
      <w:start w:val="1"/>
      <w:numFmt w:val="lowerRoman"/>
      <w:lvlText w:val="%9."/>
      <w:lvlJc w:val="left"/>
      <w:pPr>
        <w:ind w:left="6480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DE77561"/>
    <w:multiLevelType w:val="hybridMultilevel"/>
    <w:tmpl w:val="F29040AE"/>
    <w:numStyleLink w:val="ImportedStyle2"/>
  </w:abstractNum>
  <w:abstractNum w:abstractNumId="3" w15:restartNumberingAfterBreak="0">
    <w:nsid w:val="481C1A13"/>
    <w:multiLevelType w:val="hybridMultilevel"/>
    <w:tmpl w:val="F29040AE"/>
    <w:styleLink w:val="ImportedStyle2"/>
    <w:lvl w:ilvl="0" w:tplc="AE56A66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C692D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5C15C0">
      <w:start w:val="1"/>
      <w:numFmt w:val="lowerRoman"/>
      <w:lvlText w:val="%3."/>
      <w:lvlJc w:val="left"/>
      <w:pPr>
        <w:ind w:left="2160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18E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22A56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FE1542">
      <w:start w:val="1"/>
      <w:numFmt w:val="lowerRoman"/>
      <w:lvlText w:val="%6."/>
      <w:lvlJc w:val="left"/>
      <w:pPr>
        <w:ind w:left="4320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30F60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B8106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D0E25C">
      <w:start w:val="1"/>
      <w:numFmt w:val="lowerRoman"/>
      <w:lvlText w:val="%9."/>
      <w:lvlJc w:val="left"/>
      <w:pPr>
        <w:ind w:left="6480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D50"/>
    <w:rsid w:val="00134D50"/>
    <w:rsid w:val="00410118"/>
    <w:rsid w:val="00AE474C"/>
    <w:rsid w:val="00BF7393"/>
    <w:rsid w:val="00CA4C9C"/>
    <w:rsid w:val="00D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F2D2"/>
  <w15:docId w15:val="{0A5A8AFB-5FBA-46CF-9720-D95AF36D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ova 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Mihič</dc:creator>
  <cp:lastModifiedBy>Tajda Pantar</cp:lastModifiedBy>
  <cp:revision>2</cp:revision>
  <dcterms:created xsi:type="dcterms:W3CDTF">2020-11-05T11:47:00Z</dcterms:created>
  <dcterms:modified xsi:type="dcterms:W3CDTF">2020-11-05T11:47:00Z</dcterms:modified>
</cp:coreProperties>
</file>