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3118" w14:textId="77777777" w:rsidR="00321459" w:rsidRPr="003828D5" w:rsidRDefault="00321459" w:rsidP="0032145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2084F98" w14:textId="77777777" w:rsidR="00D3699B" w:rsidRPr="00F81021" w:rsidRDefault="00D3699B" w:rsidP="00D3699B">
      <w:pPr>
        <w:jc w:val="center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VLOGA ZA IZDAJO DOVOLJENJA ZA POSEG V CESTIŠČE IN/ALI ZA SPREMEMBO PROMETNEGA  REŽIMA</w:t>
      </w:r>
    </w:p>
    <w:p w14:paraId="33E246F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0AC88BC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AA63CC9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INVESTITOR OZ. POOBLAŠČENEC: _____________________________________________________________________________</w:t>
      </w:r>
    </w:p>
    <w:p w14:paraId="6676C468" w14:textId="77777777" w:rsidR="00D3699B" w:rsidRPr="00F81021" w:rsidRDefault="00D3699B" w:rsidP="00D3699B">
      <w:pPr>
        <w:ind w:left="4248" w:firstLine="708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(fizična ali pravna oseba)</w:t>
      </w:r>
    </w:p>
    <w:p w14:paraId="7559BE5E" w14:textId="77777777" w:rsidR="00D3699B" w:rsidRPr="00F81021" w:rsidRDefault="00D3699B" w:rsidP="00D3699B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0EE90E44" w14:textId="77777777" w:rsidR="00D236C9" w:rsidRPr="00F81021" w:rsidRDefault="00D236C9" w:rsidP="00D236C9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NASLOV: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</w:t>
      </w:r>
      <w:r w:rsidRPr="00F81021">
        <w:rPr>
          <w:rFonts w:asciiTheme="minorHAnsi" w:hAnsiTheme="minorHAnsi" w:cs="Segoe UI"/>
          <w:b/>
          <w:sz w:val="18"/>
          <w:szCs w:val="18"/>
        </w:rPr>
        <w:t>_______________________________tel.št.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___________________________</w:t>
      </w:r>
    </w:p>
    <w:p w14:paraId="1DD512C2" w14:textId="77777777" w:rsidR="00D3699B" w:rsidRPr="00F81021" w:rsidRDefault="00D3699B" w:rsidP="00D236C9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</w:t>
      </w:r>
    </w:p>
    <w:p w14:paraId="123D5DF8" w14:textId="77777777" w:rsidR="00D3699B" w:rsidRPr="00F81021" w:rsidRDefault="00D3699B" w:rsidP="00D3699B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                      </w:t>
      </w:r>
    </w:p>
    <w:p w14:paraId="574A9D21" w14:textId="77777777" w:rsidR="00D3699B" w:rsidRPr="00F81021" w:rsidRDefault="00D3699B" w:rsidP="00D3699B">
      <w:pPr>
        <w:ind w:right="26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Kraj in ulica izvajanja del na občinski cesti:  __________________________________________________________________</w:t>
      </w:r>
    </w:p>
    <w:p w14:paraId="647AD101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56B10148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Namen posega in zapore: ______________________________________________________________________________________</w:t>
      </w:r>
    </w:p>
    <w:p w14:paraId="5F8B12E7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75610966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Čas predvidene zapore in posega: od dne __________ do dne __________ od ure __________ do ure ____________</w:t>
      </w:r>
    </w:p>
    <w:p w14:paraId="26B273F6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2717590B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Izvajalec del: _____________________________________________________________________________________________________</w:t>
      </w:r>
    </w:p>
    <w:p w14:paraId="45BFC912" w14:textId="77777777" w:rsidR="00D3699B" w:rsidRPr="00F81021" w:rsidRDefault="00D3699B" w:rsidP="00D3699B">
      <w:pPr>
        <w:ind w:right="26"/>
        <w:jc w:val="center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                  (fizična ali pravna oseba)</w:t>
      </w:r>
    </w:p>
    <w:p w14:paraId="69919BB7" w14:textId="77777777" w:rsidR="00D3699B" w:rsidRPr="00F81021" w:rsidRDefault="00D3699B" w:rsidP="00D3699B">
      <w:pPr>
        <w:ind w:right="26"/>
        <w:rPr>
          <w:rFonts w:asciiTheme="minorHAnsi" w:hAnsiTheme="minorHAnsi" w:cs="Segoe UI"/>
          <w:b/>
          <w:sz w:val="18"/>
          <w:szCs w:val="18"/>
        </w:rPr>
      </w:pPr>
    </w:p>
    <w:p w14:paraId="120FB611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Odgovorna oseba izvajalca: ______________________________________ tel.št.: ______________________________________</w:t>
      </w:r>
    </w:p>
    <w:p w14:paraId="7FC863F1" w14:textId="77777777" w:rsidR="00D3699B" w:rsidRPr="00F81021" w:rsidRDefault="00D3699B" w:rsidP="00D3699B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                                                         (ime in priimek)</w:t>
      </w:r>
    </w:p>
    <w:p w14:paraId="45AF167A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68FE1EF5" w14:textId="77777777" w:rsidR="00D3699B" w:rsidRPr="00F81021" w:rsidRDefault="00D3699B" w:rsidP="00D3699B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Naslov: ___________________________________________________________________________________________________________</w:t>
      </w:r>
    </w:p>
    <w:p w14:paraId="77F698A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A4A73D0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606"/>
      </w:tblGrid>
      <w:tr w:rsidR="00D3699B" w:rsidRPr="00F81021" w14:paraId="086BAA4A" w14:textId="77777777" w:rsidTr="004C3857">
        <w:trPr>
          <w:trHeight w:val="1850"/>
        </w:trPr>
        <w:tc>
          <w:tcPr>
            <w:tcW w:w="4924" w:type="dxa"/>
            <w:shd w:val="clear" w:color="auto" w:fill="auto"/>
          </w:tcPr>
          <w:p w14:paraId="2549E13C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1E527924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5CFE1259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1. Način posega (obkrožite):</w:t>
            </w:r>
          </w:p>
          <w:p w14:paraId="1A12C9FC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5DDB805E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A.    Prekop cestišča</w:t>
            </w:r>
          </w:p>
          <w:p w14:paraId="48D87C5A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3427593F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B.    Podboj cestišča</w:t>
            </w:r>
          </w:p>
          <w:p w14:paraId="6497837A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239BC500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29E15722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  <w:tc>
          <w:tcPr>
            <w:tcW w:w="4616" w:type="dxa"/>
            <w:shd w:val="clear" w:color="auto" w:fill="auto"/>
          </w:tcPr>
          <w:p w14:paraId="44D88DCA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42C46170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02DAE47A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2. Uporaba zapore (obkrožite):</w:t>
            </w:r>
          </w:p>
          <w:p w14:paraId="227BC72E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019505A9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A.  Popolna zapora</w:t>
            </w:r>
          </w:p>
          <w:p w14:paraId="4D06D59F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1A3E1B91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B.  Delna zapora</w:t>
            </w:r>
          </w:p>
          <w:p w14:paraId="5BB450B5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2F891116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386150F5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</w:tr>
    </w:tbl>
    <w:p w14:paraId="25707FD9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67E56CB0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Priloge za poseg v cestišče:</w:t>
      </w:r>
    </w:p>
    <w:p w14:paraId="6787995E" w14:textId="77777777" w:rsidR="00D3699B" w:rsidRPr="00F81021" w:rsidRDefault="00D3699B" w:rsidP="00D3699B">
      <w:pPr>
        <w:numPr>
          <w:ilvl w:val="0"/>
          <w:numId w:val="31"/>
        </w:num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načrt parcele z vrisom prekopa;</w:t>
      </w:r>
    </w:p>
    <w:p w14:paraId="58138789" w14:textId="77777777" w:rsidR="00D3699B" w:rsidRPr="00F81021" w:rsidRDefault="00D3699B" w:rsidP="00D3699B">
      <w:pPr>
        <w:numPr>
          <w:ilvl w:val="0"/>
          <w:numId w:val="31"/>
        </w:num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gradbeno dovoljenje (v primeru novogradenj);</w:t>
      </w:r>
    </w:p>
    <w:p w14:paraId="00436B30" w14:textId="2709743D" w:rsidR="00940FDD" w:rsidRPr="00F81021" w:rsidRDefault="00D3699B" w:rsidP="00812F6E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b/>
          <w:bCs/>
          <w:sz w:val="18"/>
          <w:szCs w:val="18"/>
        </w:rPr>
        <w:t xml:space="preserve">izkaz plačila upravne takse v višini </w:t>
      </w:r>
      <w:r w:rsidR="007423DF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36,30</w:t>
      </w:r>
      <w:r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 xml:space="preserve"> 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EUR, plačilo možno na </w:t>
      </w:r>
      <w:r w:rsidR="00812F6E" w:rsidRPr="00F81021">
        <w:rPr>
          <w:rFonts w:asciiTheme="minorHAnsi" w:hAnsiTheme="minorHAnsi" w:cs="Segoe UI"/>
          <w:sz w:val="18"/>
          <w:szCs w:val="18"/>
          <w:lang w:val="pl-PL"/>
        </w:rPr>
        <w:t xml:space="preserve">TRR: </w:t>
      </w:r>
      <w:r w:rsidR="00812F6E" w:rsidRPr="00F81021">
        <w:rPr>
          <w:rFonts w:asciiTheme="minorHAnsi" w:hAnsiTheme="minorHAnsi" w:cs="Segoe UI"/>
          <w:sz w:val="18"/>
          <w:szCs w:val="18"/>
        </w:rPr>
        <w:t xml:space="preserve">SI56 </w:t>
      </w:r>
      <w:r w:rsidR="00992C85">
        <w:rPr>
          <w:rFonts w:asciiTheme="minorHAnsi" w:hAnsiTheme="minorHAnsi" w:cs="Segoe UI"/>
          <w:sz w:val="18"/>
          <w:szCs w:val="18"/>
        </w:rPr>
        <w:t>0110 0422 0309 110</w:t>
      </w:r>
      <w:r w:rsidR="00812F6E" w:rsidRPr="00F81021">
        <w:rPr>
          <w:rFonts w:asciiTheme="minorHAnsi" w:hAnsiTheme="minorHAnsi" w:cs="Segoe UI"/>
          <w:sz w:val="18"/>
          <w:szCs w:val="18"/>
        </w:rPr>
        <w:t xml:space="preserve">, </w:t>
      </w:r>
    </w:p>
    <w:p w14:paraId="3573D0CD" w14:textId="2C09607B" w:rsidR="00812F6E" w:rsidRPr="00F81021" w:rsidRDefault="00812F6E" w:rsidP="00812F6E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>sklic SI11 75213-</w:t>
      </w:r>
      <w:r w:rsidR="00992C85">
        <w:rPr>
          <w:rFonts w:asciiTheme="minorHAnsi" w:hAnsiTheme="minorHAnsi" w:cs="Segoe UI"/>
          <w:sz w:val="18"/>
          <w:szCs w:val="18"/>
        </w:rPr>
        <w:t>7111002-125</w:t>
      </w:r>
      <w:r w:rsidRPr="00F81021">
        <w:rPr>
          <w:rFonts w:asciiTheme="minorHAnsi" w:hAnsiTheme="minorHAnsi" w:cs="Segoe UI"/>
          <w:sz w:val="18"/>
          <w:szCs w:val="18"/>
        </w:rPr>
        <w:t xml:space="preserve">  </w:t>
      </w:r>
    </w:p>
    <w:p w14:paraId="371E2370" w14:textId="77777777" w:rsidR="000F5C2E" w:rsidRPr="00F81021" w:rsidRDefault="000F5C2E" w:rsidP="008522B7">
      <w:pPr>
        <w:rPr>
          <w:rFonts w:asciiTheme="minorHAnsi" w:hAnsiTheme="minorHAnsi" w:cs="Segoe UI"/>
          <w:b/>
          <w:sz w:val="18"/>
          <w:szCs w:val="18"/>
        </w:rPr>
      </w:pPr>
    </w:p>
    <w:p w14:paraId="1A42552F" w14:textId="77777777" w:rsidR="00D3699B" w:rsidRPr="00F81021" w:rsidRDefault="00D3699B" w:rsidP="008522B7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Priloge za uporabo zapore cestišča:</w:t>
      </w:r>
    </w:p>
    <w:p w14:paraId="7DCAA936" w14:textId="77777777" w:rsidR="00D3699B" w:rsidRPr="00F81021" w:rsidRDefault="00D3699B" w:rsidP="00D3699B">
      <w:pPr>
        <w:numPr>
          <w:ilvl w:val="0"/>
          <w:numId w:val="29"/>
        </w:num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načrt zapore ali elaborat zapore ceste;</w:t>
      </w:r>
    </w:p>
    <w:p w14:paraId="0E65478E" w14:textId="2FEBCED1" w:rsidR="008522B7" w:rsidRPr="00F81021" w:rsidRDefault="00D3699B" w:rsidP="00992C85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b/>
          <w:bCs/>
          <w:sz w:val="18"/>
          <w:szCs w:val="18"/>
        </w:rPr>
        <w:t xml:space="preserve">izkaz plačila upravne takse v višini </w:t>
      </w:r>
      <w:r w:rsidR="008966D6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25</w:t>
      </w:r>
      <w:r w:rsidR="007423DF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,00</w:t>
      </w:r>
      <w:r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 xml:space="preserve"> 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EUR, plačilo možno na </w:t>
      </w:r>
      <w:r w:rsidR="008522B7" w:rsidRPr="00F81021">
        <w:rPr>
          <w:rFonts w:asciiTheme="minorHAnsi" w:hAnsiTheme="minorHAnsi" w:cs="Segoe UI"/>
          <w:sz w:val="18"/>
          <w:szCs w:val="18"/>
          <w:lang w:val="pl-PL"/>
        </w:rPr>
        <w:t xml:space="preserve">TRR: </w:t>
      </w:r>
      <w:r w:rsidR="008522B7" w:rsidRPr="00F81021">
        <w:rPr>
          <w:rFonts w:asciiTheme="minorHAnsi" w:hAnsiTheme="minorHAnsi" w:cs="Segoe UI"/>
          <w:sz w:val="18"/>
          <w:szCs w:val="18"/>
        </w:rPr>
        <w:t xml:space="preserve">SI56 </w:t>
      </w:r>
      <w:proofErr w:type="spellStart"/>
      <w:r w:rsidR="00992C85" w:rsidRPr="00F81021">
        <w:rPr>
          <w:rFonts w:asciiTheme="minorHAnsi" w:hAnsiTheme="minorHAnsi" w:cs="Segoe UI"/>
          <w:sz w:val="18"/>
          <w:szCs w:val="18"/>
        </w:rPr>
        <w:t>SI56</w:t>
      </w:r>
      <w:proofErr w:type="spellEnd"/>
      <w:r w:rsidR="00992C85" w:rsidRPr="00F81021">
        <w:rPr>
          <w:rFonts w:asciiTheme="minorHAnsi" w:hAnsiTheme="minorHAnsi" w:cs="Segoe UI"/>
          <w:sz w:val="18"/>
          <w:szCs w:val="18"/>
        </w:rPr>
        <w:t xml:space="preserve"> </w:t>
      </w:r>
      <w:r w:rsidR="00992C85">
        <w:rPr>
          <w:rFonts w:asciiTheme="minorHAnsi" w:hAnsiTheme="minorHAnsi" w:cs="Segoe UI"/>
          <w:sz w:val="18"/>
          <w:szCs w:val="18"/>
        </w:rPr>
        <w:t>0110 0422 0309 110</w:t>
      </w:r>
      <w:r w:rsidR="008522B7" w:rsidRPr="00F81021">
        <w:rPr>
          <w:rFonts w:asciiTheme="minorHAnsi" w:hAnsiTheme="minorHAnsi" w:cs="Segoe UI"/>
          <w:sz w:val="18"/>
          <w:szCs w:val="18"/>
        </w:rPr>
        <w:t xml:space="preserve">, </w:t>
      </w:r>
      <w:bookmarkStart w:id="0" w:name="_Hlk55382930"/>
      <w:r w:rsidR="008522B7" w:rsidRPr="00F81021">
        <w:rPr>
          <w:rFonts w:asciiTheme="minorHAnsi" w:hAnsiTheme="minorHAnsi" w:cs="Segoe UI"/>
          <w:sz w:val="18"/>
          <w:szCs w:val="18"/>
        </w:rPr>
        <w:t xml:space="preserve">sklic </w:t>
      </w:r>
      <w:r w:rsidR="00992C85" w:rsidRPr="00F81021">
        <w:rPr>
          <w:rFonts w:asciiTheme="minorHAnsi" w:hAnsiTheme="minorHAnsi" w:cs="Segoe UI"/>
          <w:sz w:val="18"/>
          <w:szCs w:val="18"/>
        </w:rPr>
        <w:t>SI11 75213-</w:t>
      </w:r>
      <w:r w:rsidR="00992C85">
        <w:rPr>
          <w:rFonts w:asciiTheme="minorHAnsi" w:hAnsiTheme="minorHAnsi" w:cs="Segoe UI"/>
          <w:sz w:val="18"/>
          <w:szCs w:val="18"/>
        </w:rPr>
        <w:t>7111002-125</w:t>
      </w:r>
      <w:r w:rsidR="00992C85" w:rsidRPr="00F81021">
        <w:rPr>
          <w:rFonts w:asciiTheme="minorHAnsi" w:hAnsiTheme="minorHAnsi" w:cs="Segoe UI"/>
          <w:sz w:val="18"/>
          <w:szCs w:val="18"/>
        </w:rPr>
        <w:t xml:space="preserve">  </w:t>
      </w:r>
      <w:bookmarkEnd w:id="0"/>
    </w:p>
    <w:p w14:paraId="5E76CB61" w14:textId="77777777" w:rsidR="00D3699B" w:rsidRPr="00F81021" w:rsidRDefault="00D3699B" w:rsidP="008522B7">
      <w:pPr>
        <w:ind w:left="720"/>
        <w:rPr>
          <w:rFonts w:asciiTheme="minorHAnsi" w:hAnsiTheme="minorHAnsi" w:cs="Segoe UI"/>
          <w:b/>
          <w:bCs/>
          <w:color w:val="000000"/>
          <w:sz w:val="18"/>
          <w:szCs w:val="18"/>
        </w:rPr>
      </w:pPr>
    </w:p>
    <w:p w14:paraId="0E653C4E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5CC73DAC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Dol pri Ljubljani</w:t>
      </w:r>
      <w:r w:rsidRPr="00F81021">
        <w:rPr>
          <w:rFonts w:asciiTheme="minorHAnsi" w:hAnsiTheme="minorHAnsi" w:cs="Segoe UI"/>
          <w:b/>
          <w:sz w:val="18"/>
          <w:szCs w:val="18"/>
        </w:rPr>
        <w:t>, dne: _______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____________________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 Podpi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s predlagatelja</w:t>
      </w:r>
      <w:r w:rsidRPr="00F81021">
        <w:rPr>
          <w:rFonts w:asciiTheme="minorHAnsi" w:hAnsiTheme="minorHAnsi" w:cs="Segoe UI"/>
          <w:b/>
          <w:sz w:val="18"/>
          <w:szCs w:val="18"/>
        </w:rPr>
        <w:t>________________________________</w:t>
      </w:r>
    </w:p>
    <w:p w14:paraId="6295D84F" w14:textId="77777777" w:rsidR="003828D5" w:rsidRPr="00F81021" w:rsidRDefault="00D236C9" w:rsidP="003828D5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   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 xml:space="preserve">                               </w:t>
      </w:r>
    </w:p>
    <w:sectPr w:rsidR="003828D5" w:rsidRPr="00F81021" w:rsidSect="00D3699B">
      <w:headerReference w:type="first" r:id="rId8"/>
      <w:pgSz w:w="11906" w:h="16838"/>
      <w:pgMar w:top="1134" w:right="1134" w:bottom="56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F5BE" w14:textId="77777777" w:rsidR="00257F69" w:rsidRDefault="00257F69">
      <w:r>
        <w:separator/>
      </w:r>
    </w:p>
  </w:endnote>
  <w:endnote w:type="continuationSeparator" w:id="0">
    <w:p w14:paraId="47BA66AE" w14:textId="77777777" w:rsidR="00257F69" w:rsidRDefault="0025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220B" w14:textId="77777777" w:rsidR="00257F69" w:rsidRDefault="00257F69">
      <w:r>
        <w:separator/>
      </w:r>
    </w:p>
  </w:footnote>
  <w:footnote w:type="continuationSeparator" w:id="0">
    <w:p w14:paraId="6CE50728" w14:textId="77777777" w:rsidR="00257F69" w:rsidRDefault="0025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A949" w14:textId="77777777" w:rsidR="00D236C9" w:rsidRDefault="00D236C9" w:rsidP="00D236C9">
    <w:pPr>
      <w:framePr w:h="0" w:hSpace="141" w:wrap="around" w:vAnchor="text" w:hAnchor="page" w:x="1341" w:y="24"/>
    </w:pPr>
    <w:r>
      <w:rPr>
        <w:noProof/>
      </w:rPr>
      <w:drawing>
        <wp:inline distT="0" distB="0" distL="0" distR="0" wp14:anchorId="3328352F" wp14:editId="288D276A">
          <wp:extent cx="726440" cy="803275"/>
          <wp:effectExtent l="0" t="0" r="1016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2301B" w14:textId="77777777" w:rsidR="00D236C9" w:rsidRDefault="00D236C9" w:rsidP="00D236C9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D118" wp14:editId="5ABB596A">
              <wp:simplePos x="0" y="0"/>
              <wp:positionH relativeFrom="column">
                <wp:posOffset>1714500</wp:posOffset>
              </wp:positionH>
              <wp:positionV relativeFrom="paragraph">
                <wp:posOffset>-360045</wp:posOffset>
              </wp:positionV>
              <wp:extent cx="3086100" cy="1143000"/>
              <wp:effectExtent l="0" t="0" r="38100" b="254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20D39" w14:textId="77777777" w:rsidR="00D236C9" w:rsidRPr="0065637F" w:rsidRDefault="00D236C9" w:rsidP="00D236C9">
                          <w:pPr>
                            <w:jc w:val="center"/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t>OBČINA DOL PRI LJUBLJANI</w:t>
                          </w:r>
                        </w:p>
                        <w:p w14:paraId="2CA23C1E" w14:textId="77777777" w:rsidR="00D236C9" w:rsidRPr="0065637F" w:rsidRDefault="00D236C9" w:rsidP="00D236C9">
                          <w:pPr>
                            <w:jc w:val="center"/>
                            <w:rPr>
                              <w:spacing w:val="2"/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t>OBČINSKI URAD</w:t>
                          </w: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br/>
                          </w:r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>Dol pri Ljubljani 1, 1262 Dol pri Ljubljani</w:t>
                          </w:r>
                        </w:p>
                        <w:p w14:paraId="66E920C4" w14:textId="77777777" w:rsidR="00D236C9" w:rsidRPr="0065637F" w:rsidRDefault="00D236C9" w:rsidP="00D236C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Telefon: 01/5303 240, </w:t>
                          </w:r>
                          <w:proofErr w:type="spellStart"/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>e-pošta</w:t>
                          </w:r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t>:</w:t>
                          </w:r>
                          <w:r w:rsidRPr="0065637F">
                            <w:rPr>
                              <w:b/>
                              <w:spacing w:val="2"/>
                              <w:sz w:val="20"/>
                              <w:szCs w:val="20"/>
                            </w:rPr>
                            <w:t>obcina@dol.si</w:t>
                          </w:r>
                          <w:proofErr w:type="spellEnd"/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D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28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" strokecolor="white">
              <v:textbox>
                <w:txbxContent>
                  <w:p w14:paraId="60620D39" w14:textId="77777777" w:rsidR="00D236C9" w:rsidRPr="0065637F" w:rsidRDefault="00D236C9" w:rsidP="00D236C9">
                    <w:pPr>
                      <w:jc w:val="center"/>
                      <w:rPr>
                        <w:b/>
                        <w:spacing w:val="10"/>
                        <w:sz w:val="20"/>
                        <w:szCs w:val="20"/>
                      </w:rPr>
                    </w:pP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t>OBČINA DOL PRI LJUBLJANI</w:t>
                    </w:r>
                  </w:p>
                  <w:p w14:paraId="2CA23C1E" w14:textId="77777777" w:rsidR="00D236C9" w:rsidRPr="0065637F" w:rsidRDefault="00D236C9" w:rsidP="00D236C9">
                    <w:pPr>
                      <w:jc w:val="center"/>
                      <w:rPr>
                        <w:spacing w:val="2"/>
                        <w:sz w:val="20"/>
                        <w:szCs w:val="20"/>
                      </w:rPr>
                    </w:pP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t>OBČINSKI URAD</w:t>
                    </w: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br/>
                    </w:r>
                    <w:r w:rsidRPr="0065637F">
                      <w:rPr>
                        <w:spacing w:val="2"/>
                        <w:sz w:val="20"/>
                        <w:szCs w:val="20"/>
                      </w:rPr>
                      <w:t>Dol pri Ljubljani 1, 1262 Dol pri Ljubljani</w:t>
                    </w:r>
                  </w:p>
                  <w:p w14:paraId="66E920C4" w14:textId="77777777" w:rsidR="00D236C9" w:rsidRPr="0065637F" w:rsidRDefault="00D236C9" w:rsidP="00D236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637F">
                      <w:rPr>
                        <w:spacing w:val="2"/>
                        <w:sz w:val="20"/>
                        <w:szCs w:val="20"/>
                      </w:rPr>
                      <w:t xml:space="preserve">Telefon: 01/5303 240, </w:t>
                    </w:r>
                    <w:proofErr w:type="spellStart"/>
                    <w:r w:rsidRPr="0065637F">
                      <w:rPr>
                        <w:spacing w:val="2"/>
                        <w:sz w:val="20"/>
                        <w:szCs w:val="20"/>
                      </w:rPr>
                      <w:t>e-pošta</w:t>
                    </w:r>
                    <w:r w:rsidRPr="0065637F">
                      <w:rPr>
                        <w:spacing w:val="124"/>
                        <w:sz w:val="20"/>
                        <w:szCs w:val="20"/>
                      </w:rPr>
                      <w:t>:</w:t>
                    </w:r>
                    <w:r w:rsidRPr="0065637F">
                      <w:rPr>
                        <w:b/>
                        <w:spacing w:val="2"/>
                        <w:sz w:val="20"/>
                        <w:szCs w:val="20"/>
                      </w:rPr>
                      <w:t>obcina@dol.si</w:t>
                    </w:r>
                    <w:proofErr w:type="spellEnd"/>
                    <w:r w:rsidRPr="0065637F">
                      <w:rPr>
                        <w:spacing w:val="124"/>
                        <w:sz w:val="20"/>
                        <w:szCs w:val="20"/>
                      </w:rPr>
                      <w:t xml:space="preserve"> </w:t>
                    </w:r>
                    <w:r w:rsidRPr="0065637F">
                      <w:rPr>
                        <w:spacing w:val="124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B4C6CCE" w14:textId="77777777" w:rsidR="00D236C9" w:rsidRDefault="00D236C9" w:rsidP="00D236C9">
    <w:pPr>
      <w:ind w:right="3968"/>
      <w:rPr>
        <w:spacing w:val="10"/>
      </w:rPr>
    </w:pPr>
  </w:p>
  <w:p w14:paraId="5DF6CB03" w14:textId="77777777" w:rsidR="00D236C9" w:rsidRDefault="00D236C9" w:rsidP="00D236C9">
    <w:pPr>
      <w:ind w:right="3968"/>
      <w:rPr>
        <w:spacing w:val="10"/>
      </w:rPr>
    </w:pPr>
  </w:p>
  <w:p w14:paraId="5FD72A6C" w14:textId="77777777" w:rsidR="00D236C9" w:rsidRDefault="00D236C9" w:rsidP="00D236C9">
    <w:pPr>
      <w:ind w:right="3968"/>
      <w:rPr>
        <w:spacing w:val="10"/>
      </w:rPr>
    </w:pPr>
  </w:p>
  <w:p w14:paraId="5C83667F" w14:textId="77777777" w:rsidR="00817578" w:rsidRPr="00776C67" w:rsidRDefault="00817578" w:rsidP="00776C67">
    <w:pPr>
      <w:jc w:val="both"/>
      <w:rPr>
        <w:rFonts w:ascii="Segoe UI" w:hAnsi="Segoe UI" w:cs="Segoe U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7D0F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72B95"/>
    <w:multiLevelType w:val="hybridMultilevel"/>
    <w:tmpl w:val="465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73C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22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28"/>
  </w:num>
  <w:num w:numId="10">
    <w:abstractNumId w:val="7"/>
  </w:num>
  <w:num w:numId="11">
    <w:abstractNumId w:val="27"/>
  </w:num>
  <w:num w:numId="12">
    <w:abstractNumId w:val="2"/>
  </w:num>
  <w:num w:numId="13">
    <w:abstractNumId w:val="23"/>
  </w:num>
  <w:num w:numId="14">
    <w:abstractNumId w:val="30"/>
  </w:num>
  <w:num w:numId="15">
    <w:abstractNumId w:val="19"/>
  </w:num>
  <w:num w:numId="16">
    <w:abstractNumId w:val="13"/>
  </w:num>
  <w:num w:numId="17">
    <w:abstractNumId w:val="10"/>
  </w:num>
  <w:num w:numId="18">
    <w:abstractNumId w:val="29"/>
  </w:num>
  <w:num w:numId="19">
    <w:abstractNumId w:val="26"/>
  </w:num>
  <w:num w:numId="20">
    <w:abstractNumId w:val="1"/>
  </w:num>
  <w:num w:numId="21">
    <w:abstractNumId w:val="11"/>
  </w:num>
  <w:num w:numId="22">
    <w:abstractNumId w:val="4"/>
  </w:num>
  <w:num w:numId="23">
    <w:abstractNumId w:val="12"/>
  </w:num>
  <w:num w:numId="24">
    <w:abstractNumId w:val="8"/>
  </w:num>
  <w:num w:numId="25">
    <w:abstractNumId w:val="17"/>
  </w:num>
  <w:num w:numId="26">
    <w:abstractNumId w:val="9"/>
  </w:num>
  <w:num w:numId="27">
    <w:abstractNumId w:val="16"/>
  </w:num>
  <w:num w:numId="28">
    <w:abstractNumId w:val="0"/>
  </w:num>
  <w:num w:numId="29">
    <w:abstractNumId w:val="24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70A0C"/>
    <w:rsid w:val="000A654D"/>
    <w:rsid w:val="000D1559"/>
    <w:rsid w:val="000D28F8"/>
    <w:rsid w:val="000D3C20"/>
    <w:rsid w:val="000E07D0"/>
    <w:rsid w:val="000F1847"/>
    <w:rsid w:val="000F5C2E"/>
    <w:rsid w:val="00103B5B"/>
    <w:rsid w:val="00105ACA"/>
    <w:rsid w:val="001111A1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A1FB7"/>
    <w:rsid w:val="001A30C6"/>
    <w:rsid w:val="001C4C77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57F69"/>
    <w:rsid w:val="00263EDA"/>
    <w:rsid w:val="00265922"/>
    <w:rsid w:val="002836B1"/>
    <w:rsid w:val="00285BAC"/>
    <w:rsid w:val="002872F8"/>
    <w:rsid w:val="002A29FC"/>
    <w:rsid w:val="002A500B"/>
    <w:rsid w:val="002A7BC5"/>
    <w:rsid w:val="002C660F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1459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8D5"/>
    <w:rsid w:val="00382AB9"/>
    <w:rsid w:val="00387B0A"/>
    <w:rsid w:val="00391AB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3F2317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2325"/>
    <w:rsid w:val="004A2F9F"/>
    <w:rsid w:val="004A6B41"/>
    <w:rsid w:val="004E3E0F"/>
    <w:rsid w:val="004F7C7F"/>
    <w:rsid w:val="00503EC4"/>
    <w:rsid w:val="0052104C"/>
    <w:rsid w:val="00521B50"/>
    <w:rsid w:val="0052754D"/>
    <w:rsid w:val="0053257E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D0E1C"/>
    <w:rsid w:val="005D3416"/>
    <w:rsid w:val="005E314F"/>
    <w:rsid w:val="005E3BA8"/>
    <w:rsid w:val="005E4340"/>
    <w:rsid w:val="005F564C"/>
    <w:rsid w:val="0061519F"/>
    <w:rsid w:val="006151A2"/>
    <w:rsid w:val="00620A10"/>
    <w:rsid w:val="00620F0E"/>
    <w:rsid w:val="00623906"/>
    <w:rsid w:val="00625DB6"/>
    <w:rsid w:val="006313C3"/>
    <w:rsid w:val="00631614"/>
    <w:rsid w:val="00645AD8"/>
    <w:rsid w:val="0065637F"/>
    <w:rsid w:val="006571FA"/>
    <w:rsid w:val="00657E50"/>
    <w:rsid w:val="00662E0A"/>
    <w:rsid w:val="00663F7F"/>
    <w:rsid w:val="00664504"/>
    <w:rsid w:val="00666B15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E363D"/>
    <w:rsid w:val="006F3AE9"/>
    <w:rsid w:val="006F7C5B"/>
    <w:rsid w:val="007013AF"/>
    <w:rsid w:val="00705B73"/>
    <w:rsid w:val="00710D98"/>
    <w:rsid w:val="0071319D"/>
    <w:rsid w:val="007423DF"/>
    <w:rsid w:val="00745853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F0BCC"/>
    <w:rsid w:val="00804176"/>
    <w:rsid w:val="00805AB6"/>
    <w:rsid w:val="00812F6E"/>
    <w:rsid w:val="00817578"/>
    <w:rsid w:val="00825EC8"/>
    <w:rsid w:val="00837F53"/>
    <w:rsid w:val="0084328B"/>
    <w:rsid w:val="008432BD"/>
    <w:rsid w:val="00844926"/>
    <w:rsid w:val="008460B0"/>
    <w:rsid w:val="008522B7"/>
    <w:rsid w:val="008662F4"/>
    <w:rsid w:val="00866BA4"/>
    <w:rsid w:val="0088791D"/>
    <w:rsid w:val="00892668"/>
    <w:rsid w:val="008966D6"/>
    <w:rsid w:val="008A12E8"/>
    <w:rsid w:val="008A7BE3"/>
    <w:rsid w:val="008B4E97"/>
    <w:rsid w:val="008B5FB7"/>
    <w:rsid w:val="008C0982"/>
    <w:rsid w:val="008F0F51"/>
    <w:rsid w:val="009025A2"/>
    <w:rsid w:val="009070B8"/>
    <w:rsid w:val="00910661"/>
    <w:rsid w:val="0092461A"/>
    <w:rsid w:val="009256DF"/>
    <w:rsid w:val="00926512"/>
    <w:rsid w:val="00927501"/>
    <w:rsid w:val="00935024"/>
    <w:rsid w:val="00940FDD"/>
    <w:rsid w:val="0094296F"/>
    <w:rsid w:val="00943037"/>
    <w:rsid w:val="00961E41"/>
    <w:rsid w:val="00966BDD"/>
    <w:rsid w:val="00966E59"/>
    <w:rsid w:val="00967A9D"/>
    <w:rsid w:val="00992C85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102E3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4588"/>
    <w:rsid w:val="00A96464"/>
    <w:rsid w:val="00AA2F8B"/>
    <w:rsid w:val="00AA52FA"/>
    <w:rsid w:val="00AA684C"/>
    <w:rsid w:val="00AB089A"/>
    <w:rsid w:val="00AC496C"/>
    <w:rsid w:val="00AC4DE5"/>
    <w:rsid w:val="00AD11A5"/>
    <w:rsid w:val="00AD29D4"/>
    <w:rsid w:val="00AE207D"/>
    <w:rsid w:val="00AF4178"/>
    <w:rsid w:val="00B03343"/>
    <w:rsid w:val="00B10EBD"/>
    <w:rsid w:val="00B41EC3"/>
    <w:rsid w:val="00B41FC9"/>
    <w:rsid w:val="00B4266C"/>
    <w:rsid w:val="00B438DA"/>
    <w:rsid w:val="00B444C7"/>
    <w:rsid w:val="00B44DA9"/>
    <w:rsid w:val="00B475D9"/>
    <w:rsid w:val="00B507FB"/>
    <w:rsid w:val="00B533C7"/>
    <w:rsid w:val="00B56F90"/>
    <w:rsid w:val="00B7750F"/>
    <w:rsid w:val="00B80014"/>
    <w:rsid w:val="00B82CBF"/>
    <w:rsid w:val="00BA30D1"/>
    <w:rsid w:val="00BB7688"/>
    <w:rsid w:val="00BC491E"/>
    <w:rsid w:val="00BF1B89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20AD0"/>
    <w:rsid w:val="00D236C9"/>
    <w:rsid w:val="00D3113D"/>
    <w:rsid w:val="00D3699B"/>
    <w:rsid w:val="00D4386C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B6C18"/>
    <w:rsid w:val="00DC59F9"/>
    <w:rsid w:val="00DD769E"/>
    <w:rsid w:val="00DE2BB4"/>
    <w:rsid w:val="00DE5535"/>
    <w:rsid w:val="00DF15F8"/>
    <w:rsid w:val="00E16FC6"/>
    <w:rsid w:val="00E34A3C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81021"/>
    <w:rsid w:val="00F91516"/>
    <w:rsid w:val="00F94456"/>
    <w:rsid w:val="00FA05ED"/>
    <w:rsid w:val="00FA6ED0"/>
    <w:rsid w:val="00FB1345"/>
    <w:rsid w:val="00FB5A03"/>
    <w:rsid w:val="00FD3946"/>
    <w:rsid w:val="00FE0685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6C171"/>
  <w15:docId w15:val="{C6C09B8A-3FC6-4453-A1A7-14CA55B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B4EA-C3A5-46D1-AFE4-52453720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Biser</dc:creator>
  <cp:lastModifiedBy>Tajda Pantar</cp:lastModifiedBy>
  <cp:revision>2</cp:revision>
  <cp:lastPrinted>2020-05-14T09:24:00Z</cp:lastPrinted>
  <dcterms:created xsi:type="dcterms:W3CDTF">2020-11-04T12:41:00Z</dcterms:created>
  <dcterms:modified xsi:type="dcterms:W3CDTF">2020-11-04T12:41:00Z</dcterms:modified>
</cp:coreProperties>
</file>