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4B" w:rsidRPr="002A7D4B" w:rsidRDefault="002A7D4B" w:rsidP="002A7D4B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626161"/>
          <w:kern w:val="36"/>
          <w:sz w:val="21"/>
          <w:szCs w:val="21"/>
          <w:lang w:eastAsia="sl-SI"/>
        </w:rPr>
      </w:pPr>
      <w:bookmarkStart w:id="0" w:name="_GoBack"/>
      <w:bookmarkEnd w:id="0"/>
      <w:r w:rsidRPr="002A7D4B">
        <w:rPr>
          <w:rFonts w:ascii="Arial" w:eastAsia="Times New Roman" w:hAnsi="Arial" w:cs="Arial"/>
          <w:b/>
          <w:bCs/>
          <w:caps/>
          <w:color w:val="626161"/>
          <w:kern w:val="36"/>
          <w:sz w:val="21"/>
          <w:szCs w:val="21"/>
          <w:lang w:eastAsia="sl-SI"/>
        </w:rPr>
        <w:t>PRAVILNIK O PODROBNEJŠI VSEBINI DOKUMENTACIJE IN OBRAZCIH, POVEZANIH Z GRADITVIJO OBJEKTOV – SEZNAM PRILOG</w:t>
      </w:r>
    </w:p>
    <w:p w:rsidR="002A7D4B" w:rsidRPr="002A7D4B" w:rsidRDefault="002A7D4B" w:rsidP="002A7D4B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i/>
          <w:iCs/>
          <w:color w:val="626161"/>
          <w:sz w:val="18"/>
          <w:szCs w:val="18"/>
          <w:lang w:eastAsia="sl-SI"/>
        </w:rPr>
        <w:t>(Uradni list št. </w:t>
      </w:r>
      <w:hyperlink r:id="rId5" w:tgtFrame="_blank" w:tooltip="Povezava se odpre v novem oknu" w:history="1">
        <w:r w:rsidRPr="002A7D4B">
          <w:rPr>
            <w:rFonts w:ascii="Arial" w:eastAsia="Times New Roman" w:hAnsi="Arial" w:cs="Arial"/>
            <w:i/>
            <w:iCs/>
            <w:sz w:val="18"/>
            <w:szCs w:val="18"/>
            <w:lang w:eastAsia="sl-SI"/>
          </w:rPr>
          <w:t>36/18</w:t>
        </w:r>
      </w:hyperlink>
      <w:r w:rsidRPr="002A7D4B">
        <w:rPr>
          <w:rFonts w:ascii="Arial" w:eastAsia="Times New Roman" w:hAnsi="Arial" w:cs="Arial"/>
          <w:i/>
          <w:iCs/>
          <w:color w:val="626161"/>
          <w:sz w:val="18"/>
          <w:szCs w:val="18"/>
          <w:lang w:eastAsia="sl-SI"/>
        </w:rPr>
        <w:t>, </w:t>
      </w:r>
      <w:hyperlink r:id="rId6" w:tgtFrame="_blank" w:tooltip="Povezava se odpre v novem oknu" w:history="1">
        <w:r w:rsidRPr="002A7D4B">
          <w:rPr>
            <w:rFonts w:ascii="Arial" w:eastAsia="Times New Roman" w:hAnsi="Arial" w:cs="Arial"/>
            <w:i/>
            <w:iCs/>
            <w:sz w:val="18"/>
            <w:szCs w:val="18"/>
            <w:lang w:eastAsia="sl-SI"/>
          </w:rPr>
          <w:t>51/18</w:t>
        </w:r>
      </w:hyperlink>
      <w:r w:rsidRPr="002A7D4B">
        <w:rPr>
          <w:rFonts w:ascii="Arial" w:eastAsia="Times New Roman" w:hAnsi="Arial" w:cs="Arial"/>
          <w:i/>
          <w:iCs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1A Podatki o udeležencih, gradnji in dokumentaciji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"http://www.mop.gov.si/fileadmin/mop.gov.si/pageuploads/zakonodaja/graditev_objektov/GD_priloge/Priloga_1A_Podatki_o_udelezencih_gradnji_dokumentaciji.xlsx"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1B Naslovna stran načrta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"http://www.mop.gov.si/fileadmin/mop.gov.si/pageuploads/zakonodaja/graditev_objektov/GD_priloge/Priloga_1B_Naslovna_stran_nacrta.xlsx"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2A Izjava projektanta in vodje projekta v DGD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"http://www.mop.gov.si/fileadmin/mop.gov.si/pageuploads/zakonodaja/graditev_objektov/GD_priloge/Priloga_2A_Izjava_projektanta_in_vodje_projekta_DGD.xlsx"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2B Izjava projektanta in vodje projekta v PZI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"http://www.mop.gov.si/fileadmin/mop.gov.si/pageuploads/zakonodaja/graditev_objektov/GD_priloge/Priloga_2B_Izjava_projektanta_in_vodje_projekta_PZI.xlsx"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2C Izjava projektanta in vodje projekta ter nadzornika in vodje nadzora v PID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"http://www.mop.gov.si/fileadmin/mop.gov.si/pageuploads/zakonodaja/graditev_objektov/GD_priloge/Priloga_2C_Izjava_projektanta_in_vodje_projekta_nadzornika_vodje_nadzora__PID.xlsx"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2D Izjava projektanta in vodje projekta v PZI - odstranitev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"http://www.mop.gov.si/fileadmin/mop.gov.si/pageuploads/zakonodaja/graditev_objektov/GD_priloge/Priloga_2D_Izjava_projektanta_in_vodje_projekta_v_PZI_odstranitev.xlsx"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3 Kazalo vsebine projekta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"http://www.mop.gov.si/fileadmin/mop.gov.si/pageuploads/zakonodaja/graditev_objektov/GD_priloge/Priloga_3_Kazalo_vsebine_projekta.xlsx"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4 Splošni podatki o gradnji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"http://www.mop.gov.si/fileadmin/mop.gov.si/pageuploads/zakonodaja/graditev_objektov/GD_priloge/Priloga_4_Splosni_podatki_o_gradnji.xlsx"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5 Vodilna mapa dokazila o zanesljivosti objekta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"http://www.mop.gov.si/fileadmin/mop.gov.si/pageuploads/zakonodaja/graditev_objektov/GD_priloge/Priloga_5_Vodilna_mapa_dokazila_o_zanesljivosti_objekta.xlsx"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6 Dokumentacija za pridobitev gradbenega dovoljenja za nezahtevne objekte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"http://www.mop.gov.si/fileadmin/mop.gov.si/pageuploads/zakonodaja/graditev_objektov/GD_priloge/Priloga_6_Dokumentacija_za_pridobitev_gradbenega_dovoljenja_za_nezahtevne_objekte.xlsx"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,</w: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"http://www.mop.gov.si/fileadmin/mop.gov.si/pageuploads/zakonodaja/graditev_objektov/GD_priloge/dokumentacija_pridobitev_gradbenega_dovoljenja_nezahtevni_objekti.pdf"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7 Dokumentacija za pridobitev gradbenega dovoljenja za spremembo namembnosti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"http://www.mop.gov.si/fileadmin/mop.gov.si/pageuploads/zakonodaja/graditev_objektov/GD_priloge/Priloga_7_Dokumentacija_za_pridobitev_gradbenega_dovoljenja_za_spremembo_namembnosti.xlsx"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,</w: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"http://www.mop.gov.si/fileadmin/mop.gov.si/pageuploads/zakonodaja/graditev_objektov/GD_priloge/dokumentacija_pridobitev_gradbenega_dovoljenja_sprememba_namembnosti.pdf"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8 Zahteva za izdajo projektnih in drugih pogojev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"http://www.mop.gov.si/fileadmin/mop.gov.si/pageuploads/zakonodaja/graditev_objektov/GD_priloge/Priloga_8_Zahteva_za_izdajo_projektnih_in_drugih_pogojev.xlsx"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"http://www.mop.gov.si/fileadmin/mop.gov.si/pageuploads/zakonodaja/graditev_objektov/GD_priloge/vloga_pridobitev_projektnih_pogojev.pdf"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Prlioga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9 Zahteva za izdajo mnenj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"http://www.mop.gov.si/fileadmin/mop.gov.si/pageuploads/zakonodaja/graditev_objektov/GD_priloge/Priloga_9_Zahteva_za_izdajo_mnenja.xlsx"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 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"http://www.mop.gov.si/fileadmin/mop.gov.si/pageuploads/zakonodaja/graditev_objektov/GD_priloge/vloga_izdaja_mnenja.pdf"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Priloga 10 Zahteva za izdajo 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predodločbe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"http://www.mop.gov.si/fileadmin/mop.gov.si/pageuploads/zakonodaja/graditev_objektov/GD_priloge/Priloga_10_Zahteva_za_izdajo_predodlocbe.xlsx"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"http://www.mop.gov.si/fileadmin/mop.gov.si/pageuploads/zakonodaja/graditev_objektov/GD_priloge/vloga_izdaja_predodlocbe.pdf"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11A Zahteva za izdajo gradbenega dovoljenja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"http://www.mop.gov.si/fileadmin/mop.gov.si/pageuploads/zakonodaja/graditev_objektov/GD_priloge/Priloga_11A_Zahteva_za_izdajo_gradbenega_dovoljenja.xlsx"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"http://www.mop.gov.si/fileadmin/mop.gov.si/pageuploads/zakonodaja/graditev_objektov/GD_priloge/vloga_izdaja_gradbenega_dovoljenja.pdf"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11B Zahteva za izdajo gradbenega dovoljenja za nezahtevni objekt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"http://www.mop.gov.si/fileadmin/mop.gov.si/pageuploads/zakonodaja/graditev_objektov/GD_priloge/Priloga_11B_Zahteva_za_izdajo_gradbenega_dovoljenja_za_nezahtevni_objekt.xlsx"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"http://www.mop.gov.si/fileadmin/mop.gov.si/pageuploads/zakonodaja/graditev_objektov/GD_priloge/vloga_izdaja_gradbenega_dovoljenja_nezahtevni_objekt.pdf"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11C Zahteva za izdajo gradbenega dovoljenja za spremembo namembnosti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"http://www.mop.gov.si/fileadmin/mop.gov.si/pageuploads/zakonodaja/graditev_objektov/GD_priloge/Priloga_11C_Zahteva_za_izdajo_gradbenega_dovoljenja_za_spremembo_namembnosti.xlsx"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"http://www.mop.gov.si/fileadmin/mop.gov.si/pageuploads/zakonodaja/graditev_objektov/GD_priloge/vloga_izdaja_gradbenega_dovoljenja_sprememba_namembnosti.pdf"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12 Zahteva za izdajo spremembe gradbenega dovoljenja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"http://www.mop.gov.si/fileadmin/mop.gov.si/pageuploads/zakonodaja/graditev_objektov/GD_priloge/Priloga_12_Zahteva_za_izdajo_spremembe_gradbenega_dovoljenja.xlsx"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"http://www.mop.gov.si/fileadmin/mop.gov.si/pageuploads/zakonodaja/graditev_objektov/GD_priloge/vloga_sprememba_gradbenega_dovoljenja.pdf"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13 Prijava začetka gradnje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"http://www.mop.gov.si/fileadmin/mop.gov.si/pageuploads/zakonodaja/graditev_objektov/GD_priloge/Priloga_13_Prijava_zacetka_gradnje.xlsx"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"http://www.mop.gov.si/fileadmin/mop.gov.si/pageuploads/zakonodaja/graditev_objektov/GD_priloge/vloga_prijava_zacetka_gradnje.pdf"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Priloga 14 Prijava 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pripravljanih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 xml:space="preserve"> del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"http://www.mop.gov.si/fileadmin/mop.gov.si/pageuploads/zakonodaja/graditev_objektov/GD_priloge/Priloga_14_Prijava_pripravljalnih_del.xlsx"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"http://www.mop.gov.si/fileadmin/mop.gov.si/pageuploads/zakonodaja/graditev_objektov/GD_priloge/vloga_prijava_pripravljalnih_del.pdf"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15 Zahteva za izdajo uporabnega dovoljenja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"http://www.mop.gov.si/fileadmin/mop.gov.si/pageuploads/zakonodaja/graditev_objektov/GD_priloge/Priloga_15_Zahteva_za_izdajo_uporabnega_dovoljenja.xlsx"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"http://www.mop.gov.si/fileadmin/mop.gov.si/pageuploads/zakonodaja/graditev_objektov/GD_priloge/vloga_izdaja_uporabnega_dovoljenje.pdf"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16 Izjava nadzornika ob vlogi za izdajo uporabnega dovoljenja za spremembo namembnosti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"http://www.mop.gov.si/fileadmin/mop.gov.si/pageuploads/zakonodaja/graditev_objektov/GD_priloge/Priloga_16_Izjava_nadzornika_ob_vlogi_za_izdajo_UD_za_spr_namembnosti_.xlsx"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"http://www.mop.gov.si/fileadmin/mop.gov.si/pageuploads/zakonodaja/graditev_objektov/GD_priloge/izjava_nadzornika_ud_sprememba_namembnosti.pdf"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17 Odločba o poskusnem obratovanju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"http://www.mop.gov.si/fileadmin/mop.gov.si/pageuploads/zakonodaja/graditev_objektov/GD_priloge/Priloga_17_Odlocba_o_poskusnem_obratovanju.xlsx"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"http://www.mop.gov.si/fileadmin/mop.gov.si/pageuploads/zakonodaja/graditev_objektov/GD_priloge/odlocba_poskusno_obratovanje.pdf"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Priloga 18 Uporabno dovoljenje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"http://www.mop.gov.si/fileadmin/mop.gov.si/pageuploads/zakonodaja/graditev_objektov/GD_priloge/Priloga_18_Uporabno_dovoljenje.xlsx"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"http://www.mop.gov.si/fileadmin/mop.gov.si/pageuploads/zakonodaja/graditev_objektov/GD_priloge/vloga_uporabno_dovoljenje.pdf"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D81BE1" w:rsidP="002A7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7" w:history="1">
        <w:r w:rsidR="002A7D4B" w:rsidRPr="002A7D4B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sl-SI"/>
          </w:rPr>
          <w:t>Program za izpolnjevanje obrazcev in pripravo dokumentacije,</w:t>
        </w:r>
      </w:hyperlink>
      <w:r w:rsidR="002A7D4B" w:rsidRPr="002A7D4B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> ver. 2.0</w:t>
      </w:r>
    </w:p>
    <w:p w:rsidR="002A7D4B" w:rsidRPr="002A7D4B" w:rsidRDefault="002A7D4B" w:rsidP="002A7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Zahteva za legalizacijo objekta (114. člen GZ)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"http://www.mop.gov.si/fileadmin/mop.gov.si/pageuploads/zakonodaja/graditev_objektov/GD_priloge/zahteva_za_legalizacijo_objekta_114.xlsx"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"http://www.mop.gov.si/fileadmin/mop.gov.si/pageuploads/zakonodaja/graditev_objektov/GD_priloge/zahteva_za_legalizacijo_objekta_114.pdf"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 *</w:t>
      </w:r>
    </w:p>
    <w:p w:rsidR="002A7D4B" w:rsidRPr="002A7D4B" w:rsidRDefault="002A7D4B" w:rsidP="002A7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Dokumentacija za legalizacijo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"http://www.mop.gov.si/fileadmin/mop.gov.si/pageuploads/zakonodaja/graditev_objektov/GD_priloge/Dokumentacija_za_legalizacijo.xlsx"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Zahteva za legalizacijo objekta daljšega obstoja (117. člen GZ)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"http://www.mop.gov.si/fileadmin/mop.gov.si/pageuploads/zakonodaja/graditev_objektov/GD_priloge/zahteva_za_legalizacijo_objekta_117.xlsx"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xlsx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"http://www.mop.gov.si/fileadmin/mop.gov.si/pageuploads/zakonodaja/graditev_objektov/GD_priloge/zahteva_za_legalizacijo_objekta_117.pdf"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 *</w:t>
      </w:r>
    </w:p>
    <w:p w:rsidR="002A7D4B" w:rsidRPr="002A7D4B" w:rsidRDefault="002A7D4B" w:rsidP="002A7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Zahteva za legalizacijo objektov daljšega obstoja po 118. členu Gradbenega zakona (.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"http://www.mop.gov.si/fileadmin/mop.gov.si/pageuploads/zakonodaja/graditev_objektov/GD_priloge/zahteva_za_legalizacijo_objekta_118.xlsx"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xls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, .</w:t>
      </w:r>
      <w:proofErr w:type="spellStart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begin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instrText xml:space="preserve"> HYPERLINK "http://www.mop.gov.si/fileadmin/mop.gov.si/pageuploads/zakonodaja/graditev_objektov/GD_priloge/zahteva_za_legalizacijo_objekta_118.pdf" </w:instrTex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separate"/>
      </w:r>
      <w:r w:rsidRPr="002A7D4B">
        <w:rPr>
          <w:rFonts w:ascii="Arial" w:eastAsia="Times New Roman" w:hAnsi="Arial" w:cs="Arial"/>
          <w:color w:val="0000FF"/>
          <w:sz w:val="18"/>
          <w:szCs w:val="18"/>
          <w:u w:val="single"/>
          <w:lang w:eastAsia="sl-SI"/>
        </w:rPr>
        <w:t>pdf</w:t>
      </w:r>
      <w:proofErr w:type="spellEnd"/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fldChar w:fldCharType="end"/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)</w:t>
      </w:r>
    </w:p>
    <w:p w:rsidR="002A7D4B" w:rsidRPr="002A7D4B" w:rsidRDefault="002A7D4B" w:rsidP="002A7D4B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i/>
          <w:iCs/>
          <w:color w:val="626161"/>
          <w:sz w:val="18"/>
          <w:szCs w:val="18"/>
          <w:lang w:eastAsia="sl-SI"/>
        </w:rPr>
        <w:t xml:space="preserve">* - V kolikor imate težave z odpiranjem obrazcev, predlagamo uporabo </w:t>
      </w:r>
      <w:proofErr w:type="spellStart"/>
      <w:r w:rsidRPr="002A7D4B">
        <w:rPr>
          <w:rFonts w:ascii="Arial" w:eastAsia="Times New Roman" w:hAnsi="Arial" w:cs="Arial"/>
          <w:i/>
          <w:iCs/>
          <w:color w:val="626161"/>
          <w:sz w:val="18"/>
          <w:szCs w:val="18"/>
          <w:lang w:eastAsia="sl-SI"/>
        </w:rPr>
        <w:t>IExplorer</w:t>
      </w:r>
      <w:proofErr w:type="spellEnd"/>
      <w:r w:rsidRPr="002A7D4B">
        <w:rPr>
          <w:rFonts w:ascii="Arial" w:eastAsia="Times New Roman" w:hAnsi="Arial" w:cs="Arial"/>
          <w:i/>
          <w:iCs/>
          <w:color w:val="626161"/>
          <w:sz w:val="18"/>
          <w:szCs w:val="18"/>
          <w:lang w:eastAsia="sl-SI"/>
        </w:rPr>
        <w:t>-ja ali shranjevanje obrazca na računalnik.</w:t>
      </w: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br/>
        <w:t> </w:t>
      </w:r>
    </w:p>
    <w:p w:rsidR="002A7D4B" w:rsidRPr="002A7D4B" w:rsidRDefault="002A7D4B" w:rsidP="002A7D4B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b/>
          <w:bCs/>
          <w:color w:val="626161"/>
          <w:sz w:val="18"/>
          <w:szCs w:val="18"/>
          <w:lang w:eastAsia="sl-SI"/>
        </w:rPr>
        <w:t>Primeri izpolnjenih obrazcev za zahteve in dokumentacijo</w:t>
      </w:r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8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8 Zahteva za izdajo projektnih pogojev in izpolnjeni Prilogi 1A, 4 v DGD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9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9 Zahteva za izdajo mnenja in izpolnjene Priloge 1A, 2A, 4 v DGD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0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 xml:space="preserve">Izpolnjena Priloga 10 Zahteva za izdajo </w:t>
        </w:r>
        <w:proofErr w:type="spellStart"/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predodločbe</w:t>
        </w:r>
        <w:proofErr w:type="spellEnd"/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 xml:space="preserve"> in izpolnjene Priloge 1A, 2A, 4 v DGD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1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11A Zahteva za izdajo GD in izpolnjene Priloge 1A, 2A, 4 v DGD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2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12 Zahteva za izdajo spremembe GD in izpolnjene Priloge 1A, 2A, 4 v DGD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3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shd w:val="clear" w:color="auto" w:fill="FFBF47"/>
            <w:lang w:eastAsia="sl-SI"/>
          </w:rPr>
          <w:t>Izpolnjena Priloga 13 Prijava začetka gradnje in izpolnjene Priloge 1A, 2B, 3, 4, v PZI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4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14 Prijava pripravljalnih del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5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15 Zahteva za izdajo UD in izpolnjene Priloge 1A, 2C, 3, 4, v PID in Priloga 5 DZO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6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16 Izjava nadzornika ob vlogi za izdajo UD za SN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7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17 Odločba o poskusnem obratovanju</w:t>
        </w:r>
      </w:hyperlink>
    </w:p>
    <w:p w:rsidR="002A7D4B" w:rsidRPr="002A7D4B" w:rsidRDefault="00D81BE1" w:rsidP="002A7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hyperlink r:id="rId18" w:history="1">
        <w:r w:rsidR="002A7D4B" w:rsidRPr="002A7D4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sl-SI"/>
          </w:rPr>
          <w:t>Izpolnjena Priloga 18 Uporabno dovoljenje</w:t>
        </w:r>
      </w:hyperlink>
    </w:p>
    <w:p w:rsidR="002A7D4B" w:rsidRPr="002A7D4B" w:rsidRDefault="002A7D4B" w:rsidP="002A7D4B">
      <w:pPr>
        <w:spacing w:after="0" w:line="240" w:lineRule="auto"/>
        <w:rPr>
          <w:rFonts w:ascii="Arial" w:eastAsia="Times New Roman" w:hAnsi="Arial" w:cs="Arial"/>
          <w:color w:val="626161"/>
          <w:sz w:val="18"/>
          <w:szCs w:val="18"/>
          <w:lang w:eastAsia="sl-SI"/>
        </w:rPr>
      </w:pPr>
      <w:r w:rsidRPr="002A7D4B">
        <w:rPr>
          <w:rFonts w:ascii="Arial" w:eastAsia="Times New Roman" w:hAnsi="Arial" w:cs="Arial"/>
          <w:color w:val="626161"/>
          <w:sz w:val="18"/>
          <w:szCs w:val="18"/>
          <w:lang w:eastAsia="sl-SI"/>
        </w:rPr>
        <w:t> </w:t>
      </w:r>
    </w:p>
    <w:p w:rsidR="00292B34" w:rsidRDefault="00292B34"/>
    <w:sectPr w:rsidR="0029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3A7B"/>
    <w:multiLevelType w:val="multilevel"/>
    <w:tmpl w:val="A04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053C8"/>
    <w:multiLevelType w:val="multilevel"/>
    <w:tmpl w:val="B4B0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814F4"/>
    <w:multiLevelType w:val="multilevel"/>
    <w:tmpl w:val="14F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B282E"/>
    <w:multiLevelType w:val="multilevel"/>
    <w:tmpl w:val="3FB0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4B"/>
    <w:rsid w:val="00292B34"/>
    <w:rsid w:val="002A7D4B"/>
    <w:rsid w:val="00D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4DB89-630A-4D4A-BCA0-C110560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A7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7D4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A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2A7D4B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2A7D4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A7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.gov.si/fileadmin/mop.gov.si/pageuploads/zakonodaja/graditev_objektov/GD_priloge/Izpolnjena_Priloga_8_Zahteva_za_izdajo_projektnih_pogojev_in_izpolnjeni_Prilogi_1A__4_DGD.pdf" TargetMode="External"/><Relationship Id="rId13" Type="http://schemas.openxmlformats.org/officeDocument/2006/relationships/hyperlink" Target="http://www.mop.gov.si/fileadmin/mop.gov.si/pageuploads/zakonodaja/graditev_objektov/GD_priloge/Izpolnjena_Priloga_13_Prijava_zacetka_gradnje_in_izpolnjene_Priloge_1A_2B_3_4_PZI.pdf" TargetMode="External"/><Relationship Id="rId18" Type="http://schemas.openxmlformats.org/officeDocument/2006/relationships/hyperlink" Target="http://www.mop.gov.si/fileadmin/mop.gov.si/pageuploads/zakonodaja/graditev_objektov/GD_priloge/Izpolnjena_Priloga_18_Uporabno_dovoljenj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p.gov.si/fileadmin/mop.gov.si/pageuploads/zakonodaja/graditev_objektov/GD_priloge/Interaktivna_tabela.xlsm" TargetMode="External"/><Relationship Id="rId12" Type="http://schemas.openxmlformats.org/officeDocument/2006/relationships/hyperlink" Target="http://www.mop.gov.si/fileadmin/mop.gov.si/pageuploads/zakonodaja/graditev_objektov/GD_priloge/Izpolnjena_Priloga_12_Zahteva_za_izdajo_spremembe_GD_in_izpolnjene_Priloge_1A_2A_4_DGD.pdf" TargetMode="External"/><Relationship Id="rId17" Type="http://schemas.openxmlformats.org/officeDocument/2006/relationships/hyperlink" Target="http://www.mop.gov.si/fileadmin/mop.gov.si/pageuploads/zakonodaja/graditev_objektov/GD_priloge/Izpolnjena_Priloga_17_Odlocba_o_poskusnem_obratovanju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p.gov.si/fileadmin/mop.gov.si/pageuploads/zakonodaja/graditev_objektov/GD_priloge/Izpolnjena_Priloga_16_Izjava_nadzornika_ob_vlogi_za_izdajo_UD_za_SN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8-21-2644/popravek-pravilnika-o-podrobnejsi-vsebini-dokumentacije-in-obrazcih-povezanih-z-graditvijo-objektov" TargetMode="External"/><Relationship Id="rId11" Type="http://schemas.openxmlformats.org/officeDocument/2006/relationships/hyperlink" Target="http://www.mop.gov.si/fileadmin/mop.gov.si/pageuploads/zakonodaja/graditev_objektov/GD_priloge/Izpolnjena_Priloga_11A_Zahteva_za_izdajo_GD_in_izpolnjene_Priloge_1A_2A_4_DGD.pdf" TargetMode="External"/><Relationship Id="rId5" Type="http://schemas.openxmlformats.org/officeDocument/2006/relationships/hyperlink" Target="https://www.uradni-list.si/glasilo-uradni-list-rs/vsebina/2018-01-1840/pravilnik-o-podrobnejsi-vsebini-dokumentacije-in-obrazcih-povezanih-z-graditvijo-objektov" TargetMode="External"/><Relationship Id="rId15" Type="http://schemas.openxmlformats.org/officeDocument/2006/relationships/hyperlink" Target="http://www.mop.gov.si/fileadmin/mop.gov.si/pageuploads/zakonodaja/graditev_objektov/GD_priloge/Izpolnjena_Priloga_15_Zahteva_za_izdajo_UD_in_izpolnjene_Priloge_1A_2C_3_4_PID_in_Priloga_5_DZO.pdf" TargetMode="External"/><Relationship Id="rId10" Type="http://schemas.openxmlformats.org/officeDocument/2006/relationships/hyperlink" Target="http://www.mop.gov.si/fileadmin/mop.gov.si/pageuploads/zakonodaja/graditev_objektov/GD_priloge/Izpolnjena_Priloga_10_Zahteva_za_izdajo_predodlocbe_in_izpolnjene_Priloge_1A_2A_4_DGD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p.gov.si/fileadmin/mop.gov.si/pageuploads/zakonodaja/graditev_objektov/GD_priloge/Izpolnjena_Priloga_9_Zahteva_za_izdajo_mnenja_in_izpolnjene_Priloge_1A_2A_4_DGD.pdf" TargetMode="External"/><Relationship Id="rId14" Type="http://schemas.openxmlformats.org/officeDocument/2006/relationships/hyperlink" Target="http://www.mop.gov.si/fileadmin/mop.gov.si/pageuploads/zakonodaja/graditev_objektov/GD_priloge/Izpolnjena_Priloga_14_Prijava_pripravljalnih_de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Kaurin</dc:creator>
  <cp:keywords/>
  <dc:description/>
  <cp:lastModifiedBy>Kristina Mihič</cp:lastModifiedBy>
  <cp:revision>2</cp:revision>
  <dcterms:created xsi:type="dcterms:W3CDTF">2019-11-11T11:39:00Z</dcterms:created>
  <dcterms:modified xsi:type="dcterms:W3CDTF">2019-11-11T11:39:00Z</dcterms:modified>
</cp:coreProperties>
</file>