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4343C" w14:textId="77777777" w:rsidR="00C22271" w:rsidRDefault="00C22271" w:rsidP="00C222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Občina Dol pri Ljubljani na podlagi 17.člena Zakona o športu (Uradni list RS, št. 29/2017, 21/2018-ZNOrg in 82/2020), 8. člena Odloka o sofinanciranju letnega programa športa v Občini Dol pri Ljubljani ( Uradni list RS, št. 13/2021) in Odloka o proračunu Občine Dol pri Ljubljani za leto 2021 (Uradni list RS, št. 30/2021), objavlja</w:t>
      </w:r>
    </w:p>
    <w:p w14:paraId="5A94B0C5" w14:textId="77777777" w:rsidR="00C22271" w:rsidRDefault="00C22271" w:rsidP="00C22271">
      <w:pPr>
        <w:jc w:val="both"/>
        <w:rPr>
          <w:rFonts w:ascii="Arial" w:hAnsi="Arial" w:cs="Arial"/>
          <w:b/>
          <w:bCs/>
        </w:rPr>
      </w:pPr>
    </w:p>
    <w:p w14:paraId="154E60A4" w14:textId="77777777" w:rsidR="00C22271" w:rsidRDefault="00C22271" w:rsidP="00C2227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JAVNI RAZPIS</w:t>
      </w:r>
    </w:p>
    <w:p w14:paraId="7ADE3CB4" w14:textId="3D68B423" w:rsidR="00C22271" w:rsidRDefault="00C22271" w:rsidP="00C2227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 sofinanciranje letnega programa športa v Občini Dol pri Ljubljani v letu 202</w:t>
      </w:r>
      <w:r>
        <w:rPr>
          <w:rFonts w:ascii="Arial" w:hAnsi="Arial" w:cs="Arial"/>
          <w:b/>
          <w:bCs/>
        </w:rPr>
        <w:t>2</w:t>
      </w:r>
    </w:p>
    <w:p w14:paraId="3ACBD062" w14:textId="77777777" w:rsidR="00C22271" w:rsidRDefault="00C22271" w:rsidP="00C22271">
      <w:pPr>
        <w:jc w:val="center"/>
        <w:rPr>
          <w:rFonts w:ascii="Arial" w:hAnsi="Arial" w:cs="Arial"/>
          <w:b/>
          <w:bCs/>
        </w:rPr>
      </w:pPr>
    </w:p>
    <w:p w14:paraId="38061758" w14:textId="77777777" w:rsidR="00C22271" w:rsidRDefault="00C22271" w:rsidP="00C22271">
      <w:pPr>
        <w:pStyle w:val="Odstavekseznama"/>
        <w:numPr>
          <w:ilvl w:val="0"/>
          <w:numId w:val="1"/>
        </w:num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Naročnik javnega razpisa</w:t>
      </w:r>
    </w:p>
    <w:p w14:paraId="5CBA5958" w14:textId="77777777" w:rsidR="00C22271" w:rsidRDefault="00C22271" w:rsidP="00C222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Naročnik javnega razpisa je Občina Dol pri Ljubljani, Dol pri Ljubljani 1, 1262 Do pri Ljubljani.</w:t>
      </w:r>
    </w:p>
    <w:p w14:paraId="74025EA8" w14:textId="77777777" w:rsidR="00C22271" w:rsidRDefault="00C22271" w:rsidP="00C22271">
      <w:pPr>
        <w:jc w:val="both"/>
        <w:rPr>
          <w:rFonts w:ascii="Arial" w:hAnsi="Arial" w:cs="Arial"/>
        </w:rPr>
      </w:pPr>
    </w:p>
    <w:p w14:paraId="19F63D22" w14:textId="77777777" w:rsidR="00C22271" w:rsidRDefault="00C22271" w:rsidP="00C22271">
      <w:pPr>
        <w:pStyle w:val="Odstavekseznama"/>
        <w:numPr>
          <w:ilvl w:val="0"/>
          <w:numId w:val="1"/>
        </w:num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Predmet javnega razpisa</w:t>
      </w:r>
    </w:p>
    <w:p w14:paraId="1693FC9F" w14:textId="77777777" w:rsidR="00C22271" w:rsidRDefault="00C22271" w:rsidP="00C222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Predmet javnega razpisa je zbiranje prijav za sofinanciranje izvajanja letnega programa športa v Občini Dol pri Ljubljani po naslednjih vsebinskih sklopih:</w:t>
      </w:r>
    </w:p>
    <w:p w14:paraId="464F2D3D" w14:textId="77777777" w:rsidR="00C22271" w:rsidRDefault="00C22271" w:rsidP="00C22271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Športni programi:</w:t>
      </w:r>
    </w:p>
    <w:p w14:paraId="66874FF4" w14:textId="77777777" w:rsidR="00C22271" w:rsidRDefault="00C22271" w:rsidP="00C22271">
      <w:pPr>
        <w:pStyle w:val="Odstavekseznam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prostočasna športna vzgoja otrok in mladine,</w:t>
      </w:r>
    </w:p>
    <w:p w14:paraId="701338D3" w14:textId="77777777" w:rsidR="00C22271" w:rsidRDefault="00C22271" w:rsidP="00C22271">
      <w:pPr>
        <w:pStyle w:val="Odstavekseznam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športna vzgoja otrok in mladine, usmerjenih v kakovostni in vrhunski šport,</w:t>
      </w:r>
    </w:p>
    <w:p w14:paraId="2C77FA27" w14:textId="77777777" w:rsidR="00C22271" w:rsidRDefault="00C22271" w:rsidP="00C22271">
      <w:pPr>
        <w:pStyle w:val="Odstavekseznam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kakovostni šport,</w:t>
      </w:r>
    </w:p>
    <w:p w14:paraId="11C47B9E" w14:textId="77777777" w:rsidR="00C22271" w:rsidRDefault="00C22271" w:rsidP="00C22271">
      <w:pPr>
        <w:pStyle w:val="Odstavekseznam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vrhunski šport,</w:t>
      </w:r>
    </w:p>
    <w:p w14:paraId="39C720E2" w14:textId="77777777" w:rsidR="00C22271" w:rsidRDefault="00C22271" w:rsidP="00C22271">
      <w:pPr>
        <w:pStyle w:val="Odstavekseznam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športna rekreacija.</w:t>
      </w:r>
    </w:p>
    <w:p w14:paraId="274558B1" w14:textId="77777777" w:rsidR="00C22271" w:rsidRDefault="00C22271" w:rsidP="00C22271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Razvojne dejavnosti v športu:</w:t>
      </w:r>
    </w:p>
    <w:p w14:paraId="2A6848EE" w14:textId="77777777" w:rsidR="00C22271" w:rsidRDefault="00C22271" w:rsidP="00C22271">
      <w:pPr>
        <w:pStyle w:val="Odstavekseznam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izobraževanje, usposabljanje in izpopolnjevanje strokovnih delavcev v športu,</w:t>
      </w:r>
    </w:p>
    <w:p w14:paraId="7DC2A900" w14:textId="77777777" w:rsidR="00C22271" w:rsidRDefault="00C22271" w:rsidP="00C22271">
      <w:pPr>
        <w:pStyle w:val="Odstavekseznam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založništvo v športu,</w:t>
      </w:r>
    </w:p>
    <w:p w14:paraId="2FDA5D56" w14:textId="77777777" w:rsidR="00C22271" w:rsidRDefault="00C22271" w:rsidP="00C22271">
      <w:pPr>
        <w:pStyle w:val="Odstavekseznam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informacijsko-komunikacijska tehnologija na področju športa.</w:t>
      </w:r>
    </w:p>
    <w:p w14:paraId="673B7B4A" w14:textId="77777777" w:rsidR="00C22271" w:rsidRDefault="00C22271" w:rsidP="00C22271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Organiziranost v športu</w:t>
      </w:r>
    </w:p>
    <w:p w14:paraId="6FF5B7EC" w14:textId="77777777" w:rsidR="00C22271" w:rsidRDefault="00C22271" w:rsidP="00C22271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Športne prireditve in promocija športa</w:t>
      </w:r>
    </w:p>
    <w:p w14:paraId="409DC41B" w14:textId="77777777" w:rsidR="00C22271" w:rsidRDefault="00C22271" w:rsidP="00C22271">
      <w:pPr>
        <w:jc w:val="both"/>
        <w:rPr>
          <w:rFonts w:ascii="Arial" w:hAnsi="Arial" w:cs="Arial"/>
        </w:rPr>
      </w:pPr>
    </w:p>
    <w:p w14:paraId="7F7924E2" w14:textId="77777777" w:rsidR="00C22271" w:rsidRDefault="00C22271" w:rsidP="00C22271">
      <w:pPr>
        <w:pStyle w:val="Odstavekseznama"/>
        <w:numPr>
          <w:ilvl w:val="0"/>
          <w:numId w:val="1"/>
        </w:num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Izvajalci letnega programa, ki se lahko prijavijo na razpis</w:t>
      </w:r>
    </w:p>
    <w:p w14:paraId="6588F393" w14:textId="77777777" w:rsidR="00C22271" w:rsidRDefault="00C22271" w:rsidP="00C22271">
      <w:pPr>
        <w:pStyle w:val="Odstavekseznama"/>
        <w:rPr>
          <w:rFonts w:ascii="Arial" w:hAnsi="Arial" w:cs="Arial"/>
          <w:i/>
          <w:iCs/>
        </w:rPr>
      </w:pPr>
    </w:p>
    <w:p w14:paraId="51F549CF" w14:textId="77777777" w:rsidR="00C22271" w:rsidRDefault="00C22271" w:rsidP="00C22271">
      <w:pPr>
        <w:rPr>
          <w:rFonts w:ascii="Arial" w:hAnsi="Arial" w:cs="Arial"/>
        </w:rPr>
      </w:pPr>
      <w:r>
        <w:rPr>
          <w:rFonts w:ascii="Arial" w:hAnsi="Arial" w:cs="Arial"/>
        </w:rPr>
        <w:t>Izvajalci letnega programa športa, ki lahko kandidirajo na javnem razpisu so:</w:t>
      </w:r>
    </w:p>
    <w:p w14:paraId="4A1D6A42" w14:textId="77777777" w:rsidR="00C22271" w:rsidRDefault="00C22271" w:rsidP="00C22271">
      <w:pPr>
        <w:pStyle w:val="Odstavekseznam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športna društva in zveze športnih društev (ki jih ustanovijo društva),</w:t>
      </w:r>
    </w:p>
    <w:p w14:paraId="65823A92" w14:textId="77777777" w:rsidR="00C22271" w:rsidRDefault="00C22271" w:rsidP="00C22271">
      <w:pPr>
        <w:pStyle w:val="Odstavekseznam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zavodi, samostojni podjetniki posamezniki in druge pravne osebe, registrirani za opravljanje dejavnosti v športu,</w:t>
      </w:r>
    </w:p>
    <w:p w14:paraId="500DCFA6" w14:textId="77777777" w:rsidR="00C22271" w:rsidRDefault="00C22271" w:rsidP="00C22271">
      <w:pPr>
        <w:pStyle w:val="Odstavekseznam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ustanove, ki so ustanovljene za splošno koristen namen na področju športa, v skladu z zakonom, ki ureja ustanove,</w:t>
      </w:r>
    </w:p>
    <w:p w14:paraId="3CE400A0" w14:textId="77777777" w:rsidR="00C22271" w:rsidRDefault="00C22271" w:rsidP="00C22271">
      <w:pPr>
        <w:pStyle w:val="Odstavekseznam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zavodi s področja vzgoje in izobraževanja, ki izvajajo javnoveljavne programe,</w:t>
      </w:r>
    </w:p>
    <w:p w14:paraId="11F8D47E" w14:textId="77777777" w:rsidR="00C22271" w:rsidRDefault="00C22271" w:rsidP="00C22271">
      <w:pPr>
        <w:pStyle w:val="Odstavekseznam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zasebni športni delavci.</w:t>
      </w:r>
    </w:p>
    <w:p w14:paraId="11FC9B80" w14:textId="77777777" w:rsidR="00C22271" w:rsidRDefault="00C22271" w:rsidP="00C22271">
      <w:pPr>
        <w:pStyle w:val="Odstavekseznama"/>
        <w:jc w:val="both"/>
        <w:rPr>
          <w:rFonts w:ascii="Arial" w:hAnsi="Arial" w:cs="Arial"/>
        </w:rPr>
      </w:pPr>
    </w:p>
    <w:p w14:paraId="22E63A0B" w14:textId="77777777" w:rsidR="00C22271" w:rsidRDefault="00C22271" w:rsidP="00C22271">
      <w:pPr>
        <w:jc w:val="both"/>
        <w:rPr>
          <w:rFonts w:ascii="Arial" w:hAnsi="Arial" w:cs="Arial"/>
        </w:rPr>
      </w:pPr>
    </w:p>
    <w:p w14:paraId="754D88D7" w14:textId="77777777" w:rsidR="00C22271" w:rsidRDefault="00C22271" w:rsidP="00C22271">
      <w:pPr>
        <w:pStyle w:val="Odstavekseznama"/>
        <w:numPr>
          <w:ilvl w:val="0"/>
          <w:numId w:val="1"/>
        </w:num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>Pogoji za prijavo na razpis</w:t>
      </w:r>
    </w:p>
    <w:p w14:paraId="3A879FEF" w14:textId="77777777" w:rsidR="00C22271" w:rsidRDefault="00C22271" w:rsidP="00C22271">
      <w:pPr>
        <w:rPr>
          <w:rFonts w:ascii="Arial" w:hAnsi="Arial" w:cs="Arial"/>
        </w:rPr>
      </w:pPr>
      <w:r>
        <w:rPr>
          <w:rFonts w:ascii="Arial" w:hAnsi="Arial" w:cs="Arial"/>
        </w:rPr>
        <w:t>Izvajalci morajo izpolnjevati naslednje pogoje:</w:t>
      </w:r>
    </w:p>
    <w:p w14:paraId="000F692C" w14:textId="77777777" w:rsidR="00C22271" w:rsidRDefault="00C22271" w:rsidP="00C22271">
      <w:pPr>
        <w:pStyle w:val="Odstavekseznam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imajo ustrezno registracijo najmanj dve leti na dan objave javnega razpisa,</w:t>
      </w:r>
    </w:p>
    <w:p w14:paraId="6A426C30" w14:textId="77777777" w:rsidR="00C22271" w:rsidRDefault="00C22271" w:rsidP="00C22271">
      <w:pPr>
        <w:pStyle w:val="Odstavekseznam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izvajajo športne programe in delujejo na področju športa najmanj dve leti na dan objave javnega razpisa,</w:t>
      </w:r>
    </w:p>
    <w:p w14:paraId="113D57EA" w14:textId="77777777" w:rsidR="00C22271" w:rsidRDefault="00C22271" w:rsidP="00C22271">
      <w:pPr>
        <w:pStyle w:val="Odstavekseznam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imajo sedež v Občini Dol pri Ljubljani in izvajajo športne programe pretežno za prebivalce občine,</w:t>
      </w:r>
    </w:p>
    <w:p w14:paraId="79627163" w14:textId="77777777" w:rsidR="00C22271" w:rsidRDefault="00C22271" w:rsidP="00C22271">
      <w:pPr>
        <w:pStyle w:val="Odstavekseznam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imajo za prijavljene programe/področja zagotovljene materialne in prostorske pogoje,</w:t>
      </w:r>
    </w:p>
    <w:p w14:paraId="50A4EACF" w14:textId="77777777" w:rsidR="00C22271" w:rsidRDefault="00C22271" w:rsidP="00C22271">
      <w:pPr>
        <w:pStyle w:val="Odstavekseznam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imajo izdelano finančno konstrukcijo, iz katere je razviden predviden vir prihodkov in stroškov za izvedbo programov/področij,</w:t>
      </w:r>
    </w:p>
    <w:p w14:paraId="61D0ED2D" w14:textId="77777777" w:rsidR="00C22271" w:rsidRDefault="00C22271" w:rsidP="00C22271">
      <w:pPr>
        <w:pStyle w:val="Odstavekseznam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imajo urejeno evidenco članstva (velja za športna društva in/ali zveze športnih društev) ter evidenco o udeležencih programa.</w:t>
      </w:r>
    </w:p>
    <w:p w14:paraId="2727B95B" w14:textId="77777777" w:rsidR="00C22271" w:rsidRDefault="00C22271" w:rsidP="00C222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Športna društva in njihove zveze imajo pod enakimi pogoji prednost pri izvajanju letnega programa športa.</w:t>
      </w:r>
    </w:p>
    <w:p w14:paraId="39FEA203" w14:textId="77777777" w:rsidR="00C22271" w:rsidRDefault="00C22271" w:rsidP="00C22271">
      <w:pPr>
        <w:jc w:val="both"/>
        <w:rPr>
          <w:rFonts w:ascii="Arial" w:hAnsi="Arial" w:cs="Arial"/>
        </w:rPr>
      </w:pPr>
    </w:p>
    <w:p w14:paraId="789A31A4" w14:textId="77777777" w:rsidR="00C22271" w:rsidRDefault="00C22271" w:rsidP="00C22271">
      <w:pPr>
        <w:pStyle w:val="Odstavekseznama"/>
        <w:numPr>
          <w:ilvl w:val="0"/>
          <w:numId w:val="1"/>
        </w:num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Merila in kriteriji za vrednotenje programov</w:t>
      </w:r>
    </w:p>
    <w:p w14:paraId="4E6F57A3" w14:textId="77777777" w:rsidR="00C22271" w:rsidRDefault="00C22271" w:rsidP="00C222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Programi prijaviteljev se bodo ovrednotili na podlagi Odloka o sofinanciranju letnega programa športa v Občini Dol pri Ljubljani ( Uradni list RS, št. 13/2021) in  meril za izbor in vrednotenje programov LPŠ v Občini Dol pri Ljubljani.</w:t>
      </w:r>
    </w:p>
    <w:p w14:paraId="2081FA2F" w14:textId="77777777" w:rsidR="00C22271" w:rsidRDefault="00C22271" w:rsidP="00C22271">
      <w:pPr>
        <w:jc w:val="both"/>
        <w:rPr>
          <w:rFonts w:ascii="Arial" w:hAnsi="Arial" w:cs="Arial"/>
        </w:rPr>
      </w:pPr>
    </w:p>
    <w:p w14:paraId="35679B1E" w14:textId="77777777" w:rsidR="00C22271" w:rsidRDefault="00C22271" w:rsidP="00C22271">
      <w:pPr>
        <w:pStyle w:val="Odstavekseznama"/>
        <w:numPr>
          <w:ilvl w:val="0"/>
          <w:numId w:val="1"/>
        </w:num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Višina razpoložljivih sredstev</w:t>
      </w:r>
    </w:p>
    <w:p w14:paraId="62B690A8" w14:textId="79F57D0D" w:rsidR="00C22271" w:rsidRDefault="00C22271" w:rsidP="00C222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Obseg objavljenih razpisanih sredstev izhaja iz sredstev zagotovljenih v sprejetem proračunu Občine Dol pri Ljubljani za leto 202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(Uradni list RS, št. </w:t>
      </w:r>
      <w:r>
        <w:rPr>
          <w:rFonts w:ascii="Arial" w:hAnsi="Arial" w:cs="Arial"/>
        </w:rPr>
        <w:t>15</w:t>
      </w:r>
      <w:r>
        <w:rPr>
          <w:rFonts w:ascii="Arial" w:hAnsi="Arial" w:cs="Arial"/>
        </w:rPr>
        <w:t>/202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) in znaša 70.000,00 EUR.</w:t>
      </w:r>
    </w:p>
    <w:p w14:paraId="10D8772B" w14:textId="77777777" w:rsidR="00C22271" w:rsidRDefault="00C22271" w:rsidP="00C22271">
      <w:pPr>
        <w:jc w:val="both"/>
        <w:rPr>
          <w:rFonts w:ascii="Arial" w:hAnsi="Arial" w:cs="Arial"/>
        </w:rPr>
      </w:pPr>
    </w:p>
    <w:p w14:paraId="5B6062F1" w14:textId="77777777" w:rsidR="00C22271" w:rsidRDefault="00C22271" w:rsidP="00C22271">
      <w:pPr>
        <w:pStyle w:val="Odstavekseznama"/>
        <w:numPr>
          <w:ilvl w:val="0"/>
          <w:numId w:val="1"/>
        </w:num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Obdobje za izvedbo in porabo dodeljenih sredstev</w:t>
      </w:r>
    </w:p>
    <w:p w14:paraId="1BC0ABD8" w14:textId="07E3782F" w:rsidR="00C22271" w:rsidRDefault="00C22271" w:rsidP="00C222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Prijavljeni programi oz. projekti morajo biti v celoti izvedeni v letu 202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, dodeljena sredstva morajo biti porabljena v proračunskem letu 202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, zahtevki za posamezna izplačila pa posredovani občinskemu uradu najkasneje do 30.11.202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</w:p>
    <w:p w14:paraId="498D2D59" w14:textId="77777777" w:rsidR="00C22271" w:rsidRDefault="00C22271" w:rsidP="00C22271">
      <w:pPr>
        <w:jc w:val="both"/>
        <w:rPr>
          <w:rFonts w:ascii="Arial" w:hAnsi="Arial" w:cs="Arial"/>
        </w:rPr>
      </w:pPr>
    </w:p>
    <w:p w14:paraId="48118BCB" w14:textId="77777777" w:rsidR="00C22271" w:rsidRDefault="00C22271" w:rsidP="00C22271">
      <w:pPr>
        <w:pStyle w:val="Odstavekseznama"/>
        <w:numPr>
          <w:ilvl w:val="0"/>
          <w:numId w:val="1"/>
        </w:num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Razpisni rok</w:t>
      </w:r>
    </w:p>
    <w:p w14:paraId="642CCA21" w14:textId="529AEF2A" w:rsidR="00C22271" w:rsidRDefault="00C22271" w:rsidP="00C2227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Rok za prijavo na javni razpis je 3</w:t>
      </w:r>
      <w:r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>.202</w:t>
      </w: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.</w:t>
      </w:r>
    </w:p>
    <w:p w14:paraId="25533699" w14:textId="77777777" w:rsidR="00C22271" w:rsidRDefault="00C22271" w:rsidP="00C22271">
      <w:pPr>
        <w:jc w:val="both"/>
        <w:rPr>
          <w:rFonts w:ascii="Arial" w:hAnsi="Arial" w:cs="Arial"/>
        </w:rPr>
      </w:pPr>
    </w:p>
    <w:p w14:paraId="0462408F" w14:textId="77777777" w:rsidR="00C22271" w:rsidRDefault="00C22271" w:rsidP="00C22271">
      <w:pPr>
        <w:pStyle w:val="Odstavekseznama"/>
        <w:numPr>
          <w:ilvl w:val="0"/>
          <w:numId w:val="1"/>
        </w:num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Način dostave vloge za sofinanciranje programov</w:t>
      </w:r>
    </w:p>
    <w:p w14:paraId="48537189" w14:textId="77777777" w:rsidR="00C22271" w:rsidRDefault="00C22271" w:rsidP="00C222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Vlogo za sofinanciranje posameznih programov mora predlagatelj izpolniti na prijavnih obrazcih (razpisna dokumentacija) in zraven predložiti vsa pripadajoča in zahtevana dokazila. </w:t>
      </w:r>
    </w:p>
    <w:p w14:paraId="44376877" w14:textId="24A0B958" w:rsidR="00C22271" w:rsidRDefault="00C22271" w:rsidP="00C222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Vse obrazce je potrebno izpolniti v računalniški obliki</w:t>
      </w:r>
      <w:r w:rsidR="00CA1834">
        <w:rPr>
          <w:rFonts w:ascii="Arial" w:hAnsi="Arial" w:cs="Arial"/>
        </w:rPr>
        <w:t xml:space="preserve"> in posredovati</w:t>
      </w:r>
      <w:r>
        <w:rPr>
          <w:rFonts w:ascii="Arial" w:hAnsi="Arial" w:cs="Arial"/>
        </w:rPr>
        <w:t xml:space="preserve"> zapis na digitalnem mediju. (CD, DVD, USB….) na naslov: Občina Dol pri Ljubljani, Dol pri Ljubljani 1, 1262 Dol pri Ljubljani v zaprti ovojnici s svojim naslovom in s pripisom »</w:t>
      </w:r>
      <w:r>
        <w:rPr>
          <w:rFonts w:ascii="Arial" w:hAnsi="Arial" w:cs="Arial"/>
          <w:b/>
          <w:bCs/>
        </w:rPr>
        <w:t>JR za sofinanciranje športa-NE ODPIRAJ</w:t>
      </w:r>
      <w:r>
        <w:rPr>
          <w:rFonts w:ascii="Arial" w:hAnsi="Arial" w:cs="Arial"/>
        </w:rPr>
        <w:t>!«.</w:t>
      </w:r>
    </w:p>
    <w:p w14:paraId="1CAF72F3" w14:textId="77777777" w:rsidR="00C22271" w:rsidRDefault="00C22271" w:rsidP="00C22271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Šteje se, da je vloga prispela pravočasno, če je bila oddana zadnji dan roka za oddajo vlog na pošti s priporočeno pošiljko, ali če je bila oddana v sprejemni pisarni Občine Dol pri Ljubljani, Dol pri Ljubljani 1, Dol pri Ljubljani, do zaključka uradnega časa občine na zadnji dan roka za oddajo vlog.</w:t>
      </w:r>
    </w:p>
    <w:p w14:paraId="11D9A654" w14:textId="77777777" w:rsidR="00C22271" w:rsidRDefault="00C22271" w:rsidP="00C22271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5CE9405" w14:textId="77777777" w:rsidR="00C22271" w:rsidRDefault="00C22271" w:rsidP="00C22271">
      <w:pPr>
        <w:spacing w:after="0" w:line="240" w:lineRule="auto"/>
        <w:jc w:val="center"/>
        <w:rPr>
          <w:rFonts w:ascii="Arial" w:hAnsi="Arial" w:cs="Arial"/>
        </w:rPr>
      </w:pPr>
    </w:p>
    <w:p w14:paraId="411163CD" w14:textId="77777777" w:rsidR="00C22271" w:rsidRDefault="00C22271" w:rsidP="00C22271">
      <w:pPr>
        <w:pStyle w:val="Odstavekseznama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Cs/>
          <w:i/>
          <w:iCs/>
        </w:rPr>
      </w:pPr>
      <w:r>
        <w:rPr>
          <w:rFonts w:ascii="Arial" w:eastAsia="Times New Roman" w:hAnsi="Arial" w:cs="Arial"/>
          <w:bCs/>
          <w:i/>
          <w:iCs/>
        </w:rPr>
        <w:t>Odpiranje in obravnava prispelih vlog, ter obveščanje o izidu javnega razpisa</w:t>
      </w:r>
    </w:p>
    <w:p w14:paraId="532E7D19" w14:textId="77777777" w:rsidR="00C22271" w:rsidRDefault="00C22271" w:rsidP="00C22271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</w:rPr>
      </w:pPr>
    </w:p>
    <w:p w14:paraId="398208D1" w14:textId="77777777" w:rsidR="00C22271" w:rsidRDefault="00C22271" w:rsidP="00C22271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Stranka lahko vlogo dopolnjuje oziroma spreminja do poteka roka za prijavo. Vloga, ki jo je stranka poslala po poteku razpisnega roka, je prepozna.</w:t>
      </w:r>
    </w:p>
    <w:p w14:paraId="4C990082" w14:textId="77777777" w:rsidR="00C22271" w:rsidRDefault="00C22271" w:rsidP="00C22271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5C2877DD" w14:textId="77777777" w:rsidR="00C22271" w:rsidRDefault="00C22271" w:rsidP="00C2227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</w:rPr>
        <w:t xml:space="preserve">Župan s sklepom imenuje strokovno komisijo, ki odpre vse vloge, pripravi poročilo, opravi strokovni pregled popolnih vlog in pripravi predlog prejemnikov sredstev v skladu z </w:t>
      </w:r>
      <w:r>
        <w:rPr>
          <w:rFonts w:ascii="Arial" w:hAnsi="Arial" w:cs="Arial"/>
        </w:rPr>
        <w:t>merili za izbor in vrednotenje programov LPŠ v Občini Dol pri Ljubljani ( Uradni list RS, št. 13/2021).</w:t>
      </w:r>
    </w:p>
    <w:p w14:paraId="178B3A52" w14:textId="77777777" w:rsidR="00C22271" w:rsidRDefault="00C22271" w:rsidP="00C2227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Prijavljeni kandidati bodo o izidu javnega razpisa obveščeni pisno, praviloma v 30. dneh od roka za oddajo vlog.</w:t>
      </w:r>
    </w:p>
    <w:p w14:paraId="534917E1" w14:textId="77777777" w:rsidR="00C22271" w:rsidRDefault="00C22271" w:rsidP="00C22271">
      <w:pPr>
        <w:spacing w:after="0" w:line="240" w:lineRule="auto"/>
        <w:jc w:val="both"/>
        <w:rPr>
          <w:rFonts w:ascii="Arial" w:hAnsi="Arial" w:cs="Arial"/>
        </w:rPr>
      </w:pPr>
    </w:p>
    <w:p w14:paraId="36260681" w14:textId="77777777" w:rsidR="00C22271" w:rsidRDefault="00C22271" w:rsidP="00C22271">
      <w:pPr>
        <w:pStyle w:val="Odstavekseznama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Navedba oseb, pooblaščenih za dajanje informacij</w:t>
      </w:r>
    </w:p>
    <w:p w14:paraId="6BD44EB0" w14:textId="77777777" w:rsidR="00C22271" w:rsidRDefault="00C22271" w:rsidP="00C22271">
      <w:pPr>
        <w:spacing w:after="0" w:line="240" w:lineRule="auto"/>
        <w:jc w:val="both"/>
        <w:rPr>
          <w:rFonts w:ascii="Arial" w:hAnsi="Arial" w:cs="Arial"/>
        </w:rPr>
      </w:pPr>
    </w:p>
    <w:p w14:paraId="4ADBAF3F" w14:textId="77777777" w:rsidR="00C22271" w:rsidRDefault="00C22271" w:rsidP="00C2227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Informacije in navodila za sodelovanje na javnem razpisu dobijo zainteresirani kandidati na sedežu Občine Dol pri Ljubljani, Dol pri Ljubljani 1, Dol pri Ljubljani. Kontaktna oseba: Ana Biser, telefonska številka: 01 530 3254, e-mail: </w:t>
      </w:r>
      <w:hyperlink r:id="rId5" w:history="1">
        <w:r>
          <w:rPr>
            <w:rStyle w:val="Hiperpovezava"/>
            <w:rFonts w:ascii="Arial" w:hAnsi="Arial" w:cs="Arial"/>
          </w:rPr>
          <w:t>ana.biser@dol.si</w:t>
        </w:r>
      </w:hyperlink>
      <w:r>
        <w:rPr>
          <w:rFonts w:ascii="Arial" w:hAnsi="Arial" w:cs="Arial"/>
        </w:rPr>
        <w:t xml:space="preserve"> </w:t>
      </w:r>
    </w:p>
    <w:p w14:paraId="68DEE0B9" w14:textId="77777777" w:rsidR="00C22271" w:rsidRDefault="00C22271" w:rsidP="00C22271">
      <w:pPr>
        <w:spacing w:after="0" w:line="240" w:lineRule="auto"/>
        <w:jc w:val="both"/>
        <w:rPr>
          <w:rFonts w:ascii="Arial" w:hAnsi="Arial" w:cs="Arial"/>
        </w:rPr>
      </w:pPr>
    </w:p>
    <w:p w14:paraId="495FF512" w14:textId="77777777" w:rsidR="00C22271" w:rsidRDefault="00C22271" w:rsidP="00C22271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0149818B" w14:textId="77777777" w:rsidR="00C22271" w:rsidRDefault="00C22271" w:rsidP="00C22271">
      <w:pPr>
        <w:pStyle w:val="Odstavekseznama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Informacije o razpisni dokumentaciji</w:t>
      </w:r>
    </w:p>
    <w:p w14:paraId="7BFB6857" w14:textId="77777777" w:rsidR="00C22271" w:rsidRDefault="00C22271" w:rsidP="00C22271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76DED04F" w14:textId="4EEB45A1" w:rsidR="00C22271" w:rsidRDefault="00C22271" w:rsidP="00C2227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Razpisna dokumentacija je na voljo na spletni strani Občine Dol pri Ljubljani, na povezavi </w:t>
      </w:r>
      <w:hyperlink r:id="rId6" w:history="1">
        <w:r>
          <w:rPr>
            <w:rStyle w:val="Hiperpovezava"/>
            <w:rFonts w:ascii="Arial" w:hAnsi="Arial" w:cs="Arial"/>
          </w:rPr>
          <w:t>www.dol.si</w:t>
        </w:r>
      </w:hyperlink>
      <w:r>
        <w:rPr>
          <w:rFonts w:ascii="Arial" w:hAnsi="Arial" w:cs="Arial"/>
        </w:rPr>
        <w:t xml:space="preserve"> .</w:t>
      </w:r>
    </w:p>
    <w:p w14:paraId="5CEA5212" w14:textId="77777777" w:rsidR="00C22271" w:rsidRDefault="00C22271" w:rsidP="00C22271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180F2A09" w14:textId="77777777" w:rsidR="0057279C" w:rsidRDefault="0057279C" w:rsidP="00C22271">
      <w:pPr>
        <w:jc w:val="both"/>
        <w:rPr>
          <w:rFonts w:ascii="Arial" w:hAnsi="Arial" w:cs="Arial"/>
        </w:rPr>
      </w:pPr>
    </w:p>
    <w:p w14:paraId="72FB2FC7" w14:textId="77777777" w:rsidR="0057279C" w:rsidRDefault="0057279C" w:rsidP="00C22271">
      <w:pPr>
        <w:jc w:val="both"/>
        <w:rPr>
          <w:rFonts w:ascii="Arial" w:hAnsi="Arial" w:cs="Arial"/>
        </w:rPr>
      </w:pPr>
    </w:p>
    <w:p w14:paraId="245B619F" w14:textId="375494E1" w:rsidR="00C22271" w:rsidRDefault="00C22271" w:rsidP="00C222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Številka: 671-000</w:t>
      </w:r>
      <w:r w:rsidR="0057279C">
        <w:rPr>
          <w:rFonts w:ascii="Arial" w:hAnsi="Arial" w:cs="Arial"/>
        </w:rPr>
        <w:t>1</w:t>
      </w:r>
      <w:r>
        <w:rPr>
          <w:rFonts w:ascii="Arial" w:hAnsi="Arial" w:cs="Arial"/>
        </w:rPr>
        <w:t>/202</w:t>
      </w:r>
      <w:r w:rsidR="0057279C">
        <w:rPr>
          <w:rFonts w:ascii="Arial" w:hAnsi="Arial" w:cs="Arial"/>
        </w:rPr>
        <w:t>2</w:t>
      </w:r>
      <w:r>
        <w:rPr>
          <w:rFonts w:ascii="Arial" w:hAnsi="Arial" w:cs="Arial"/>
        </w:rPr>
        <w:t>-4</w:t>
      </w:r>
    </w:p>
    <w:p w14:paraId="60BCC582" w14:textId="1619CDD1" w:rsidR="00C22271" w:rsidRDefault="00C22271" w:rsidP="00C222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Datum: </w:t>
      </w:r>
      <w:r w:rsidR="0057279C">
        <w:rPr>
          <w:rFonts w:ascii="Arial" w:hAnsi="Arial" w:cs="Arial"/>
        </w:rPr>
        <w:t>29.4.2022</w:t>
      </w:r>
    </w:p>
    <w:p w14:paraId="44F207A2" w14:textId="77777777" w:rsidR="00C22271" w:rsidRDefault="00C22271" w:rsidP="00C22271">
      <w:pPr>
        <w:jc w:val="both"/>
        <w:rPr>
          <w:rFonts w:ascii="Arial" w:hAnsi="Arial" w:cs="Arial"/>
        </w:rPr>
      </w:pPr>
    </w:p>
    <w:p w14:paraId="141BB1EA" w14:textId="77777777" w:rsidR="00C22271" w:rsidRDefault="00C22271" w:rsidP="00C22271">
      <w:pPr>
        <w:jc w:val="both"/>
        <w:rPr>
          <w:rFonts w:ascii="Arial" w:hAnsi="Arial" w:cs="Arial"/>
        </w:rPr>
      </w:pPr>
    </w:p>
    <w:p w14:paraId="05850C3E" w14:textId="77777777" w:rsidR="00C22271" w:rsidRDefault="00C22271" w:rsidP="00C22271">
      <w:pPr>
        <w:tabs>
          <w:tab w:val="left" w:pos="56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Željko Savič, župan</w:t>
      </w:r>
    </w:p>
    <w:p w14:paraId="3C685D89" w14:textId="77777777" w:rsidR="0082072E" w:rsidRDefault="0082072E"/>
    <w:sectPr w:rsidR="00820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31688"/>
    <w:multiLevelType w:val="hybridMultilevel"/>
    <w:tmpl w:val="225A540A"/>
    <w:lvl w:ilvl="0" w:tplc="7F0093FE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83EA1"/>
    <w:multiLevelType w:val="hybridMultilevel"/>
    <w:tmpl w:val="E03AD4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D5C5D"/>
    <w:multiLevelType w:val="hybridMultilevel"/>
    <w:tmpl w:val="E0F229BE"/>
    <w:lvl w:ilvl="0" w:tplc="833AE39E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F376A"/>
    <w:multiLevelType w:val="hybridMultilevel"/>
    <w:tmpl w:val="AA1211B4"/>
    <w:lvl w:ilvl="0" w:tplc="D6F05D32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1335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746813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89373645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78449326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271"/>
    <w:rsid w:val="001730D9"/>
    <w:rsid w:val="0057279C"/>
    <w:rsid w:val="006349AC"/>
    <w:rsid w:val="0082072E"/>
    <w:rsid w:val="00C22271"/>
    <w:rsid w:val="00CA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2D3B2"/>
  <w15:chartTrackingRefBased/>
  <w15:docId w15:val="{52698159-00A8-41F7-A7A3-63AF317F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22271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22271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22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l.si" TargetMode="External"/><Relationship Id="rId5" Type="http://schemas.openxmlformats.org/officeDocument/2006/relationships/hyperlink" Target="mailto:ana.biser@dol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Biser</dc:creator>
  <cp:keywords/>
  <dc:description/>
  <cp:lastModifiedBy>Ana Biser</cp:lastModifiedBy>
  <cp:revision>1</cp:revision>
  <cp:lastPrinted>2022-04-29T07:08:00Z</cp:lastPrinted>
  <dcterms:created xsi:type="dcterms:W3CDTF">2022-04-29T06:47:00Z</dcterms:created>
  <dcterms:modified xsi:type="dcterms:W3CDTF">2022-04-29T07:15:00Z</dcterms:modified>
</cp:coreProperties>
</file>