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59" w:rsidRDefault="00FD1359" w:rsidP="009E789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PREDLOG IDEJE ZA</w:t>
      </w:r>
    </w:p>
    <w:p w:rsidR="00073BAA" w:rsidRPr="00672DA8" w:rsidRDefault="00073BAA" w:rsidP="009E789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KULTURNI PROGRAM</w:t>
      </w:r>
      <w:r w:rsidR="00FD1359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OZ.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PROJEKT</w:t>
      </w:r>
    </w:p>
    <w:p w:rsidR="00073BAA" w:rsidRPr="00672DA8" w:rsidRDefault="00073BAA" w:rsidP="009E789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>LJUBLJANA EVROPSKA PRESTOLNICA KULTURE 2025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I. Podatki o producentu</w:t>
      </w:r>
    </w:p>
    <w:tbl>
      <w:tblPr>
        <w:tblW w:w="9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3"/>
        <w:gridCol w:w="5270"/>
      </w:tblGrid>
      <w:tr w:rsidR="00073BAA" w:rsidRPr="00672DA8" w:rsidTr="00073BAA">
        <w:trPr>
          <w:trHeight w:val="1265"/>
        </w:trPr>
        <w:tc>
          <w:tcPr>
            <w:tcW w:w="0" w:type="auto"/>
            <w:tcBorders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Producent (nosilec izvedbe)[1]:</w:t>
            </w:r>
          </w:p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5270" w:type="dxa"/>
            <w:tcBorders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073BAA" w:rsidRPr="00672DA8" w:rsidTr="00073BAA">
        <w:trPr>
          <w:trHeight w:val="1010"/>
        </w:trPr>
        <w:tc>
          <w:tcPr>
            <w:tcW w:w="0" w:type="auto"/>
            <w:tcBorders>
              <w:top w:val="dotted" w:sz="8" w:space="0" w:color="000000"/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Naslov oziroma sedež:</w:t>
            </w:r>
          </w:p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5270" w:type="dxa"/>
            <w:tcBorders>
              <w:top w:val="dotted" w:sz="8" w:space="0" w:color="000000"/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073BAA" w:rsidRPr="00672DA8" w:rsidTr="00073BAA">
        <w:trPr>
          <w:trHeight w:val="1010"/>
        </w:trPr>
        <w:tc>
          <w:tcPr>
            <w:tcW w:w="0" w:type="auto"/>
            <w:tcBorders>
              <w:top w:val="dotted" w:sz="8" w:space="0" w:color="000000"/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Telefon:</w:t>
            </w:r>
          </w:p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5270" w:type="dxa"/>
            <w:tcBorders>
              <w:top w:val="dotted" w:sz="8" w:space="0" w:color="000000"/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073BAA" w:rsidRPr="00672DA8" w:rsidTr="00073BAA">
        <w:trPr>
          <w:trHeight w:val="1010"/>
        </w:trPr>
        <w:tc>
          <w:tcPr>
            <w:tcW w:w="0" w:type="auto"/>
            <w:tcBorders>
              <w:top w:val="dotted" w:sz="8" w:space="0" w:color="000000"/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Elektronska pošta:</w:t>
            </w:r>
          </w:p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5270" w:type="dxa"/>
            <w:tcBorders>
              <w:top w:val="dotted" w:sz="8" w:space="0" w:color="000000"/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073BAA" w:rsidRPr="00672DA8" w:rsidTr="00073BAA">
        <w:trPr>
          <w:trHeight w:val="1010"/>
        </w:trPr>
        <w:tc>
          <w:tcPr>
            <w:tcW w:w="0" w:type="auto"/>
            <w:tcBorders>
              <w:top w:val="dotted" w:sz="8" w:space="0" w:color="000000"/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Kontaktna oseba:</w:t>
            </w:r>
          </w:p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5270" w:type="dxa"/>
            <w:tcBorders>
              <w:top w:val="dotted" w:sz="8" w:space="0" w:color="000000"/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</w:tbl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II.</w:t>
      </w:r>
      <w:r w:rsidR="005F0A6D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Naziv projekta</w:t>
      </w:r>
      <w:r w:rsidR="005F0A6D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/programa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v slovenskem jeziku:      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Naziv projekta</w:t>
      </w:r>
      <w:r w:rsidR="005F0A6D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/programa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v angleškem jeziku:      </w:t>
      </w:r>
    </w:p>
    <w:p w:rsidR="00073BAA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</w:p>
    <w:p w:rsidR="00CA58C6" w:rsidRPr="00672DA8" w:rsidRDefault="00CA58C6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III. Naziv programskega sklopa oziroma poglavja iz prijavne knjige LJ 2025, v katero bo umeščen program/projekt: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IV. Osnovna ideja (opis vsebine v največ treh stavkih):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 V. Problem, ki ga projekt</w:t>
      </w:r>
      <w:r w:rsidR="005F0A6D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/program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naslavlja oz. tema, ki jo obravnava: kako je usklajen z osrednjo temo LJ 2025 “solidarnost”? (v največ treh stavkih):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VI. Kje bo projekt</w:t>
      </w:r>
      <w:r w:rsidR="005F0A6D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/program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izveden (ustrezno označite in navedite lokacijo, ki jo imate v mislih):</w:t>
      </w:r>
    </w:p>
    <w:p w:rsidR="00073BAA" w:rsidRPr="00672DA8" w:rsidRDefault="00073BAA" w:rsidP="00672DA8">
      <w:pPr>
        <w:spacing w:before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1.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Na območju Mestne občine Ljubljana</w:t>
      </w:r>
    </w:p>
    <w:p w:rsidR="00073BAA" w:rsidRPr="00672DA8" w:rsidRDefault="00073BAA" w:rsidP="00672DA8">
      <w:pPr>
        <w:spacing w:before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2.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Na območju drugih občin Ljubljanske urbane regije (katerih?): ________________</w:t>
      </w:r>
    </w:p>
    <w:p w:rsidR="00073BAA" w:rsidRPr="00672DA8" w:rsidRDefault="00073BAA" w:rsidP="00672DA8">
      <w:pPr>
        <w:spacing w:before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3.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Na območju drugih slovenskih občin (katerih?): ________________</w:t>
      </w:r>
    </w:p>
    <w:p w:rsidR="00073BAA" w:rsidRPr="00672DA8" w:rsidRDefault="00073BAA" w:rsidP="00672DA8">
      <w:pPr>
        <w:spacing w:before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4.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Na območju drugih držav EU (katerih?): ________________</w:t>
      </w:r>
    </w:p>
    <w:p w:rsidR="00073BAA" w:rsidRPr="00672DA8" w:rsidRDefault="00073BAA" w:rsidP="00672DA8">
      <w:pPr>
        <w:spacing w:before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5.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Na območju drugih evropskih držav, ki niso članice EU (katerih?): _______________</w:t>
      </w:r>
    </w:p>
    <w:p w:rsidR="00073BAA" w:rsidRPr="00672DA8" w:rsidRDefault="00073BAA" w:rsidP="00672DA8">
      <w:pPr>
        <w:spacing w:before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lastRenderedPageBreak/>
        <w:t>6.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Izven Evrope (v katerih državah?): 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VII. Partnerji:</w:t>
      </w:r>
    </w:p>
    <w:p w:rsidR="00073BAA" w:rsidRPr="00672DA8" w:rsidRDefault="00073BAA" w:rsidP="005E30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1.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slovenski partnerji:</w:t>
      </w:r>
    </w:p>
    <w:p w:rsidR="00073BAA" w:rsidRPr="00672DA8" w:rsidRDefault="00073BAA" w:rsidP="00073BAA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a.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____________________________</w:t>
      </w:r>
    </w:p>
    <w:p w:rsidR="00073BAA" w:rsidRPr="00672DA8" w:rsidRDefault="00073BAA" w:rsidP="00073BAA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b.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____________________________</w:t>
      </w:r>
    </w:p>
    <w:p w:rsidR="00073BAA" w:rsidRPr="00672DA8" w:rsidRDefault="00073BAA" w:rsidP="005E30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2.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tuji partnerji:</w:t>
      </w:r>
    </w:p>
    <w:p w:rsidR="00073BAA" w:rsidRPr="00672DA8" w:rsidRDefault="00073BAA" w:rsidP="00073BAA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a.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____________________________</w:t>
      </w:r>
    </w:p>
    <w:p w:rsidR="00073BAA" w:rsidRPr="00672DA8" w:rsidRDefault="00073BAA" w:rsidP="00073BAA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b.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_____________________________</w:t>
      </w:r>
    </w:p>
    <w:p w:rsidR="00073BAA" w:rsidRPr="00672DA8" w:rsidRDefault="00073BAA" w:rsidP="00073BAA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c.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_____________________________</w:t>
      </w:r>
    </w:p>
    <w:p w:rsidR="00073BAA" w:rsidRPr="00672DA8" w:rsidRDefault="00073BAA" w:rsidP="00073BAA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d.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_____________________________</w:t>
      </w:r>
    </w:p>
    <w:p w:rsidR="00073BAA" w:rsidRPr="00672DA8" w:rsidRDefault="00073BAA" w:rsidP="00073BAA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e.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_____________________________</w:t>
      </w:r>
    </w:p>
    <w:p w:rsidR="009D4397" w:rsidRPr="00672DA8" w:rsidRDefault="009D4397" w:rsidP="00073BA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3. Opišite vlogo partnerjev pri zasnovi, razvoju in izvedbi (do 5 stavkov):</w:t>
      </w:r>
    </w:p>
    <w:p w:rsidR="005E3089" w:rsidRPr="00672DA8" w:rsidRDefault="005E3089" w:rsidP="005E30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5E3089" w:rsidRPr="00672DA8" w:rsidRDefault="005E3089" w:rsidP="005E30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5E3089" w:rsidRPr="00672DA8" w:rsidRDefault="005E3089" w:rsidP="005E30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5E3089" w:rsidRPr="00672DA8" w:rsidRDefault="005E3089" w:rsidP="005E30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5E3089" w:rsidRPr="00672DA8" w:rsidRDefault="005E3089" w:rsidP="005E30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5E3089" w:rsidRPr="00672DA8" w:rsidRDefault="005E3089" w:rsidP="005E308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VIII. Pridobivanje soglasij o sodelovanju pri projektu</w:t>
      </w:r>
      <w:r w:rsidR="005F0A6D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/programu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od partnerjev:</w:t>
      </w:r>
    </w:p>
    <w:p w:rsidR="00073BAA" w:rsidRPr="00672DA8" w:rsidRDefault="00073BAA" w:rsidP="005E3089">
      <w:pPr>
        <w:spacing w:before="240" w:after="24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1.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partnerji, za katere pričakujete, da boste najpozneje do 31. 09. 2020 pridobili pisna soglasja </w:t>
      </w:r>
      <w:r w:rsidR="005E3089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o sodelovanju (</w:t>
      </w:r>
      <w:proofErr w:type="spellStart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>partners</w:t>
      </w:r>
      <w:proofErr w:type="spellEnd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 xml:space="preserve"> </w:t>
      </w:r>
      <w:proofErr w:type="spellStart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>who</w:t>
      </w:r>
      <w:proofErr w:type="spellEnd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 xml:space="preserve"> </w:t>
      </w:r>
      <w:proofErr w:type="spellStart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>have</w:t>
      </w:r>
      <w:proofErr w:type="spellEnd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 xml:space="preserve"> </w:t>
      </w:r>
      <w:proofErr w:type="spellStart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>indicated</w:t>
      </w:r>
      <w:proofErr w:type="spellEnd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 xml:space="preserve"> firm </w:t>
      </w:r>
      <w:proofErr w:type="spellStart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>interest</w:t>
      </w:r>
      <w:proofErr w:type="spellEnd"/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)</w:t>
      </w:r>
    </w:p>
    <w:p w:rsidR="00073BAA" w:rsidRPr="00672DA8" w:rsidRDefault="00073BAA" w:rsidP="00073BAA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a.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____________________________</w:t>
      </w:r>
    </w:p>
    <w:p w:rsidR="00073BAA" w:rsidRPr="00672DA8" w:rsidRDefault="00073BAA" w:rsidP="00073BAA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b.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____________________________</w:t>
      </w:r>
    </w:p>
    <w:p w:rsidR="00073BAA" w:rsidRPr="00672DA8" w:rsidRDefault="00073BAA" w:rsidP="00073BAA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c.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____________________________</w:t>
      </w:r>
    </w:p>
    <w:p w:rsidR="00073BAA" w:rsidRPr="00672DA8" w:rsidRDefault="00073BAA" w:rsidP="001520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2.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partnerji, za katere pričakujete, da boste pridobili načelno pripravljenost za sodelovanje (</w:t>
      </w:r>
      <w:proofErr w:type="spellStart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>partners</w:t>
      </w:r>
      <w:proofErr w:type="spellEnd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 xml:space="preserve"> </w:t>
      </w:r>
      <w:proofErr w:type="spellStart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>who</w:t>
      </w:r>
      <w:proofErr w:type="spellEnd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 xml:space="preserve"> are </w:t>
      </w:r>
      <w:proofErr w:type="spellStart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>still</w:t>
      </w:r>
      <w:proofErr w:type="spellEnd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 xml:space="preserve"> </w:t>
      </w:r>
      <w:proofErr w:type="spellStart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>only</w:t>
      </w:r>
      <w:proofErr w:type="spellEnd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 xml:space="preserve"> </w:t>
      </w:r>
      <w:proofErr w:type="spellStart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>potential</w:t>
      </w:r>
      <w:proofErr w:type="spellEnd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 xml:space="preserve"> or </w:t>
      </w:r>
      <w:proofErr w:type="spellStart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>possible</w:t>
      </w:r>
      <w:proofErr w:type="spellEnd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 xml:space="preserve"> </w:t>
      </w:r>
      <w:proofErr w:type="spellStart"/>
      <w:r w:rsidRPr="00672D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>partners</w:t>
      </w:r>
      <w:proofErr w:type="spellEnd"/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)</w:t>
      </w:r>
    </w:p>
    <w:p w:rsidR="00073BAA" w:rsidRPr="00672DA8" w:rsidRDefault="00073BAA" w:rsidP="00073BAA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a.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____________________________</w:t>
      </w:r>
    </w:p>
    <w:p w:rsidR="00073BAA" w:rsidRPr="00672DA8" w:rsidRDefault="00073BAA" w:rsidP="00073BAA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b.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____________________________</w:t>
      </w:r>
    </w:p>
    <w:p w:rsidR="00073BAA" w:rsidRPr="00672DA8" w:rsidRDefault="00073BAA" w:rsidP="00073BAA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c.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lastRenderedPageBreak/>
        <w:t> 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IX. </w:t>
      </w:r>
      <w:proofErr w:type="spellStart"/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Časovnica</w:t>
      </w:r>
      <w:proofErr w:type="spellEnd"/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priprave in izvedbe: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2021: 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2022: 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2023: 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2024: 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2025: 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X. Kako bo zagotovljena trajnost projekta</w:t>
      </w:r>
      <w:r w:rsidR="00AA0BD6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/programa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po letu 2025?: </w:t>
      </w:r>
    </w:p>
    <w:p w:rsidR="00073BAA" w:rsidRPr="00672DA8" w:rsidRDefault="00073BAA" w:rsidP="00073BAA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a.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v kulturnem, ekološkem in socialnem smislu:____________________________</w:t>
      </w:r>
    </w:p>
    <w:p w:rsidR="00073BAA" w:rsidRPr="00672DA8" w:rsidRDefault="00073BAA" w:rsidP="00073BA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________________________________________________________________</w:t>
      </w:r>
    </w:p>
    <w:p w:rsidR="00073BAA" w:rsidRPr="00672DA8" w:rsidRDefault="00073BAA" w:rsidP="00073BA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</w:p>
    <w:p w:rsidR="00073BAA" w:rsidRPr="00672DA8" w:rsidRDefault="00073BAA" w:rsidP="00073BAA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b.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l-SI"/>
        </w:rPr>
        <w:t xml:space="preserve">      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v finančnem smislu:_______________________________________________</w:t>
      </w:r>
    </w:p>
    <w:p w:rsidR="00073BAA" w:rsidRPr="00672DA8" w:rsidRDefault="00073BAA" w:rsidP="00073BA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________________________________________________________________</w:t>
      </w:r>
    </w:p>
    <w:p w:rsidR="00073BAA" w:rsidRPr="00672DA8" w:rsidRDefault="00073BAA" w:rsidP="00073BAA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XI. Opišite ciljno občinstvo (v največ treh stavkih):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lastRenderedPageBreak/>
        <w:t> 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XII. Opišite, kako bodo občani vključeni v projekt</w:t>
      </w:r>
      <w:r w:rsidR="005F0A6D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/program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(v največ treh stavkih):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152010" w:rsidRPr="00672DA8" w:rsidRDefault="00152010" w:rsidP="001520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152010" w:rsidRPr="00672DA8" w:rsidRDefault="00152010" w:rsidP="001520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152010" w:rsidRPr="00672DA8" w:rsidRDefault="00152010" w:rsidP="001520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XIII. Medresorsko sodelovanje: opišite, kako je projekt</w:t>
      </w:r>
      <w:r w:rsidR="005F0A6D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/program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povezan z drugimi področji, kot so npr. izobraževanje, socialne zadeve, ekologija, zdravje  itn. (v največ treh stavkih):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152010" w:rsidRPr="00672DA8" w:rsidRDefault="00152010" w:rsidP="001520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152010" w:rsidRPr="00672DA8" w:rsidRDefault="00152010" w:rsidP="001520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152010" w:rsidRDefault="00152010" w:rsidP="0015201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152010" w:rsidRPr="00672DA8" w:rsidRDefault="00152010" w:rsidP="001520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XIV. Opišite, kako bo projekt</w:t>
      </w:r>
      <w:r w:rsidR="00AA0BD6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/program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predstavljen</w:t>
      </w:r>
      <w:r w:rsidR="00AA0BD6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ali izveden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 xml:space="preserve"> v digitalnem okolju (v največ treh stavkih):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152010" w:rsidRPr="00672DA8" w:rsidRDefault="00073BAA" w:rsidP="001520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  <w:r w:rsidR="00152010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="00152010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="00152010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="00152010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="00152010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="00152010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="00152010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="00152010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="00152010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="00152010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="00152010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="00152010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="00152010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="00152010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="00152010"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4"/>
        <w:gridCol w:w="2484"/>
      </w:tblGrid>
      <w:tr w:rsidR="001D6CF3" w:rsidRPr="00672DA8" w:rsidTr="005F0A6D">
        <w:trPr>
          <w:trHeight w:val="95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XV. Finančna konstrukcija: </w:t>
            </w:r>
          </w:p>
          <w:p w:rsidR="00073BAA" w:rsidRPr="00672DA8" w:rsidRDefault="00073BAA" w:rsidP="00AA0B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Načrtovana </w:t>
            </w:r>
            <w:r w:rsidR="00AA0BD6"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celotna </w:t>
            </w: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vrednost:</w:t>
            </w:r>
          </w:p>
        </w:tc>
        <w:tc>
          <w:tcPr>
            <w:tcW w:w="248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AA" w:rsidRPr="00672DA8" w:rsidRDefault="00073BAA" w:rsidP="00073BA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  <w:p w:rsidR="00073BAA" w:rsidRPr="00672DA8" w:rsidRDefault="00073BAA" w:rsidP="00073BAA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EUR</w:t>
            </w:r>
          </w:p>
        </w:tc>
      </w:tr>
      <w:tr w:rsidR="001D6CF3" w:rsidRPr="00672DA8" w:rsidTr="005F0A6D">
        <w:trPr>
          <w:trHeight w:val="11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  <w:p w:rsidR="00073BAA" w:rsidRPr="00672DA8" w:rsidRDefault="00073BAA" w:rsidP="00AA0BD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Načrtovan </w:t>
            </w:r>
            <w:r w:rsidR="001D6CF3"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lastni </w:t>
            </w: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delež producenta </w:t>
            </w:r>
          </w:p>
        </w:tc>
        <w:tc>
          <w:tcPr>
            <w:tcW w:w="2484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AA" w:rsidRPr="00672DA8" w:rsidRDefault="00073BAA" w:rsidP="00073BAA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  <w:p w:rsidR="00073BAA" w:rsidRPr="00672DA8" w:rsidRDefault="00073BAA" w:rsidP="00073BAA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%</w:t>
            </w:r>
          </w:p>
        </w:tc>
      </w:tr>
      <w:tr w:rsidR="00AA0BD6" w:rsidRPr="00672DA8" w:rsidTr="005F0A6D">
        <w:trPr>
          <w:trHeight w:val="11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BD6" w:rsidRPr="00672DA8" w:rsidRDefault="001D6CF3" w:rsidP="001D6C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Načrtovani delež </w:t>
            </w:r>
            <w:r w:rsidR="00AA0BD6"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MOL, občin, države, EU…</w:t>
            </w: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(opredeliti)</w:t>
            </w:r>
          </w:p>
        </w:tc>
        <w:tc>
          <w:tcPr>
            <w:tcW w:w="2484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BD6" w:rsidRPr="00672DA8" w:rsidRDefault="00AA0BD6" w:rsidP="00073BAA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</w:p>
        </w:tc>
      </w:tr>
      <w:tr w:rsidR="001D6CF3" w:rsidRPr="00672DA8" w:rsidTr="005F0A6D">
        <w:trPr>
          <w:trHeight w:val="95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  <w:p w:rsidR="00073BAA" w:rsidRPr="00672DA8" w:rsidRDefault="00073BAA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Načrtovan delež vseh partnerjev:</w:t>
            </w:r>
          </w:p>
        </w:tc>
        <w:tc>
          <w:tcPr>
            <w:tcW w:w="2484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3BAA" w:rsidRPr="00672DA8" w:rsidRDefault="00073BAA" w:rsidP="00073BA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 </w:t>
            </w:r>
          </w:p>
          <w:p w:rsidR="00073BAA" w:rsidRPr="00672DA8" w:rsidRDefault="00073BAA" w:rsidP="00073BAA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%</w:t>
            </w:r>
          </w:p>
        </w:tc>
      </w:tr>
      <w:tr w:rsidR="00AA0BD6" w:rsidRPr="00672DA8" w:rsidTr="005F0A6D">
        <w:trPr>
          <w:trHeight w:val="95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BD6" w:rsidRPr="00672DA8" w:rsidRDefault="00AA0BD6" w:rsidP="00073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672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Načrtovani delež financiranja s strani LJ 2025</w:t>
            </w:r>
          </w:p>
        </w:tc>
        <w:tc>
          <w:tcPr>
            <w:tcW w:w="2484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BD6" w:rsidRPr="00672DA8" w:rsidRDefault="00AA0BD6" w:rsidP="00073BA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</w:p>
        </w:tc>
      </w:tr>
    </w:tbl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XVI. Dodajte informacije, ki se vam zdijo koristne: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</w: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softHyphen/>
        <w:t>__________________________________________</w:t>
      </w:r>
      <w:bookmarkStart w:id="0" w:name="_GoBack"/>
      <w:bookmarkEnd w:id="0"/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______________________________________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</w:p>
    <w:p w:rsidR="00073BAA" w:rsidRPr="00672DA8" w:rsidRDefault="00073BAA" w:rsidP="00073BA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 </w:t>
      </w:r>
    </w:p>
    <w:p w:rsidR="00073BAA" w:rsidRPr="00672DA8" w:rsidRDefault="00073BAA" w:rsidP="0015201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lastRenderedPageBreak/>
        <w:t> </w:t>
      </w:r>
    </w:p>
    <w:p w:rsidR="00073BAA" w:rsidRPr="00672DA8" w:rsidRDefault="00152010" w:rsidP="00073BA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DA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l-SI"/>
        </w:rPr>
        <w:t xml:space="preserve"> </w:t>
      </w:r>
      <w:r w:rsidR="00073BAA" w:rsidRPr="00672DA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l-SI"/>
        </w:rPr>
        <w:t>[1]</w:t>
      </w:r>
      <w:r w:rsidR="00073BAA" w:rsidRPr="00672DA8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 »Producent« je pravna ali fizična oseba, ki organizira in produkcijsko vodi realizacijo projekta</w:t>
      </w:r>
      <w:r w:rsidR="005F0A6D" w:rsidRPr="00672DA8">
        <w:rPr>
          <w:rFonts w:ascii="Times New Roman" w:eastAsia="Times New Roman" w:hAnsi="Times New Roman" w:cs="Times New Roman"/>
          <w:bCs/>
          <w:color w:val="000000"/>
          <w:lang w:eastAsia="sl-SI"/>
        </w:rPr>
        <w:t>/programa</w:t>
      </w:r>
      <w:r w:rsidR="00073BAA" w:rsidRPr="00672DA8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 v okviru programa LJ 2025 in je odgovoren za dokončanje projekta.</w:t>
      </w:r>
    </w:p>
    <w:p w:rsidR="00D362BC" w:rsidRPr="00672DA8" w:rsidRDefault="00D362BC">
      <w:pPr>
        <w:rPr>
          <w:rFonts w:ascii="Times New Roman" w:hAnsi="Times New Roman" w:cs="Times New Roman"/>
          <w:sz w:val="28"/>
          <w:szCs w:val="28"/>
        </w:rPr>
      </w:pPr>
    </w:p>
    <w:p w:rsidR="00D362BC" w:rsidRPr="00672DA8" w:rsidRDefault="00D362BC">
      <w:pPr>
        <w:rPr>
          <w:rFonts w:ascii="Times New Roman" w:hAnsi="Times New Roman" w:cs="Times New Roman"/>
          <w:b/>
          <w:sz w:val="28"/>
          <w:szCs w:val="28"/>
        </w:rPr>
      </w:pPr>
      <w:r w:rsidRPr="00672DA8">
        <w:rPr>
          <w:rFonts w:ascii="Times New Roman" w:hAnsi="Times New Roman" w:cs="Times New Roman"/>
          <w:b/>
          <w:sz w:val="28"/>
          <w:szCs w:val="28"/>
        </w:rPr>
        <w:t>Datum in kraj:</w:t>
      </w:r>
    </w:p>
    <w:p w:rsidR="00D362BC" w:rsidRPr="00672DA8" w:rsidRDefault="00D362BC">
      <w:pPr>
        <w:rPr>
          <w:rFonts w:ascii="Times New Roman" w:hAnsi="Times New Roman" w:cs="Times New Roman"/>
        </w:rPr>
      </w:pPr>
    </w:p>
    <w:p w:rsidR="00D362BC" w:rsidRPr="00672DA8" w:rsidRDefault="00D362BC">
      <w:pPr>
        <w:rPr>
          <w:rFonts w:ascii="Times New Roman" w:hAnsi="Times New Roman" w:cs="Times New Roman"/>
          <w:b/>
          <w:sz w:val="28"/>
          <w:szCs w:val="28"/>
        </w:rPr>
      </w:pPr>
      <w:r w:rsidRPr="00672DA8">
        <w:rPr>
          <w:rFonts w:ascii="Times New Roman" w:hAnsi="Times New Roman" w:cs="Times New Roman"/>
          <w:b/>
          <w:sz w:val="28"/>
          <w:szCs w:val="28"/>
        </w:rPr>
        <w:tab/>
      </w:r>
      <w:r w:rsidRPr="00672DA8">
        <w:rPr>
          <w:rFonts w:ascii="Times New Roman" w:hAnsi="Times New Roman" w:cs="Times New Roman"/>
          <w:b/>
          <w:sz w:val="28"/>
          <w:szCs w:val="28"/>
        </w:rPr>
        <w:tab/>
      </w:r>
      <w:r w:rsidRPr="00672DA8">
        <w:rPr>
          <w:rFonts w:ascii="Times New Roman" w:hAnsi="Times New Roman" w:cs="Times New Roman"/>
          <w:b/>
          <w:sz w:val="28"/>
          <w:szCs w:val="28"/>
        </w:rPr>
        <w:tab/>
      </w:r>
      <w:r w:rsidRPr="00672DA8">
        <w:rPr>
          <w:rFonts w:ascii="Times New Roman" w:hAnsi="Times New Roman" w:cs="Times New Roman"/>
          <w:b/>
          <w:sz w:val="28"/>
          <w:szCs w:val="28"/>
        </w:rPr>
        <w:tab/>
      </w:r>
      <w:r w:rsidRPr="00672DA8">
        <w:rPr>
          <w:rFonts w:ascii="Times New Roman" w:hAnsi="Times New Roman" w:cs="Times New Roman"/>
          <w:b/>
          <w:sz w:val="28"/>
          <w:szCs w:val="28"/>
        </w:rPr>
        <w:tab/>
      </w:r>
      <w:r w:rsidRPr="00672DA8">
        <w:rPr>
          <w:rFonts w:ascii="Times New Roman" w:hAnsi="Times New Roman" w:cs="Times New Roman"/>
          <w:b/>
          <w:sz w:val="28"/>
          <w:szCs w:val="28"/>
        </w:rPr>
        <w:tab/>
        <w:t>Podpis odgovorne osebe producenta:</w:t>
      </w:r>
    </w:p>
    <w:p w:rsidR="00D362BC" w:rsidRPr="00672DA8" w:rsidRDefault="00D362BC">
      <w:pPr>
        <w:rPr>
          <w:rFonts w:ascii="Times New Roman" w:hAnsi="Times New Roman" w:cs="Times New Roman"/>
        </w:rPr>
      </w:pPr>
    </w:p>
    <w:p w:rsidR="00D362BC" w:rsidRPr="00672DA8" w:rsidRDefault="00D362BC">
      <w:pPr>
        <w:rPr>
          <w:rFonts w:ascii="Times New Roman" w:hAnsi="Times New Roman" w:cs="Times New Roman"/>
        </w:rPr>
      </w:pPr>
    </w:p>
    <w:sectPr w:rsidR="00D362BC" w:rsidRPr="00672D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36" w:rsidRDefault="00236836" w:rsidP="008225BB">
      <w:pPr>
        <w:spacing w:after="0" w:line="240" w:lineRule="auto"/>
      </w:pPr>
      <w:r>
        <w:separator/>
      </w:r>
    </w:p>
  </w:endnote>
  <w:endnote w:type="continuationSeparator" w:id="0">
    <w:p w:rsidR="00236836" w:rsidRDefault="00236836" w:rsidP="0082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BB" w:rsidRPr="005F0A1B" w:rsidRDefault="008225BB" w:rsidP="008225BB">
    <w:pPr>
      <w:pStyle w:val="Noga"/>
      <w:rPr>
        <w:noProof/>
        <w:sz w:val="16"/>
        <w:szCs w:val="16"/>
        <w:lang w:eastAsia="sl-SI"/>
      </w:rPr>
    </w:pPr>
    <w:r>
      <w:rPr>
        <w:noProof/>
        <w:lang w:eastAsia="sl-SI"/>
      </w:rPr>
      <w:drawing>
        <wp:inline distT="0" distB="0" distL="0" distR="0">
          <wp:extent cx="962025" cy="548640"/>
          <wp:effectExtent l="0" t="0" r="9525" b="3810"/>
          <wp:docPr id="4" name="Slika 4" descr="ZPE_mali_b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ZPE_mali_bar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</w:t>
    </w:r>
    <w:r>
      <w:rPr>
        <w:noProof/>
        <w:lang w:eastAsia="sl-SI"/>
      </w:rPr>
      <w:drawing>
        <wp:inline distT="0" distB="0" distL="0" distR="0">
          <wp:extent cx="1105535" cy="548640"/>
          <wp:effectExtent l="0" t="0" r="0" b="3810"/>
          <wp:docPr id="3" name="Slika 3" descr="Unesco Creative City_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 Creative City_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</w:t>
    </w:r>
    <w:r>
      <w:rPr>
        <w:noProof/>
        <w:lang w:eastAsia="sl-SI"/>
      </w:rPr>
      <w:drawing>
        <wp:inline distT="0" distB="0" distL="0" distR="0">
          <wp:extent cx="1463040" cy="652145"/>
          <wp:effectExtent l="0" t="0" r="3810" b="0"/>
          <wp:docPr id="2" name="Slika 2" descr="Ljubljana2025 Logo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jubljana2025 Logo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25BB" w:rsidRDefault="008225B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36" w:rsidRDefault="00236836" w:rsidP="008225BB">
      <w:pPr>
        <w:spacing w:after="0" w:line="240" w:lineRule="auto"/>
      </w:pPr>
      <w:r>
        <w:separator/>
      </w:r>
    </w:p>
  </w:footnote>
  <w:footnote w:type="continuationSeparator" w:id="0">
    <w:p w:rsidR="00236836" w:rsidRDefault="00236836" w:rsidP="0082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BB" w:rsidRPr="008225BB" w:rsidRDefault="008225BB" w:rsidP="008225BB">
    <w:pPr>
      <w:pStyle w:val="Glava"/>
    </w:pPr>
    <w:r>
      <w:rPr>
        <w:noProof/>
        <w:lang w:eastAsia="sl-SI"/>
      </w:rPr>
      <w:drawing>
        <wp:inline distT="0" distB="0" distL="0" distR="0">
          <wp:extent cx="5760720" cy="887730"/>
          <wp:effectExtent l="0" t="0" r="0" b="7620"/>
          <wp:docPr id="1" name="Slika 1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AA"/>
    <w:rsid w:val="00073BAA"/>
    <w:rsid w:val="001147F8"/>
    <w:rsid w:val="00152010"/>
    <w:rsid w:val="001D6CF3"/>
    <w:rsid w:val="00236836"/>
    <w:rsid w:val="005E3089"/>
    <w:rsid w:val="005F0A6D"/>
    <w:rsid w:val="00672DA8"/>
    <w:rsid w:val="006A10A3"/>
    <w:rsid w:val="008225BB"/>
    <w:rsid w:val="00876A12"/>
    <w:rsid w:val="009D4397"/>
    <w:rsid w:val="009E7895"/>
    <w:rsid w:val="00AA0BD6"/>
    <w:rsid w:val="00CA58C6"/>
    <w:rsid w:val="00D362BC"/>
    <w:rsid w:val="00F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25BB"/>
  </w:style>
  <w:style w:type="paragraph" w:styleId="Noga">
    <w:name w:val="footer"/>
    <w:basedOn w:val="Navaden"/>
    <w:link w:val="NogaZnak"/>
    <w:uiPriority w:val="99"/>
    <w:unhideWhenUsed/>
    <w:rsid w:val="0082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25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1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25BB"/>
  </w:style>
  <w:style w:type="paragraph" w:styleId="Noga">
    <w:name w:val="footer"/>
    <w:basedOn w:val="Navaden"/>
    <w:link w:val="NogaZnak"/>
    <w:uiPriority w:val="99"/>
    <w:unhideWhenUsed/>
    <w:rsid w:val="0082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25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1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Škrateljc</dc:creator>
  <cp:keywords/>
  <dc:description/>
  <cp:lastModifiedBy>Davor Buinjac</cp:lastModifiedBy>
  <cp:revision>13</cp:revision>
  <dcterms:created xsi:type="dcterms:W3CDTF">2020-06-01T09:41:00Z</dcterms:created>
  <dcterms:modified xsi:type="dcterms:W3CDTF">2020-06-11T11:12:00Z</dcterms:modified>
</cp:coreProperties>
</file>