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0721" w14:textId="77777777" w:rsidR="005E6CB7" w:rsidRDefault="005E6CB7" w:rsidP="005E6CB7">
      <w:pPr>
        <w:ind w:right="20"/>
        <w:jc w:val="center"/>
        <w:rPr>
          <w:rFonts w:eastAsia="Arial"/>
          <w:b/>
          <w:bCs/>
          <w:sz w:val="36"/>
          <w:szCs w:val="36"/>
        </w:rPr>
      </w:pPr>
    </w:p>
    <w:p w14:paraId="112B342D" w14:textId="77777777" w:rsidR="005E6CB7" w:rsidRDefault="005E6CB7" w:rsidP="005E6CB7">
      <w:pPr>
        <w:ind w:right="20"/>
        <w:jc w:val="center"/>
        <w:rPr>
          <w:rFonts w:eastAsia="Arial"/>
          <w:b/>
          <w:bCs/>
          <w:sz w:val="36"/>
          <w:szCs w:val="36"/>
        </w:rPr>
      </w:pPr>
    </w:p>
    <w:p w14:paraId="1A2B303D" w14:textId="417D59A5" w:rsidR="005E6CB7" w:rsidRPr="008010BC" w:rsidRDefault="005E6CB7" w:rsidP="005E6CB7">
      <w:pPr>
        <w:ind w:right="20"/>
        <w:jc w:val="center"/>
        <w:rPr>
          <w:rFonts w:eastAsia="Arial"/>
          <w:b/>
          <w:bCs/>
          <w:sz w:val="36"/>
          <w:szCs w:val="36"/>
        </w:rPr>
      </w:pPr>
      <w:r w:rsidRPr="008010BC">
        <w:rPr>
          <w:rFonts w:eastAsia="Arial"/>
          <w:b/>
          <w:bCs/>
          <w:sz w:val="36"/>
          <w:szCs w:val="36"/>
        </w:rPr>
        <w:t>PONUDBA</w:t>
      </w:r>
    </w:p>
    <w:p w14:paraId="05E64C23" w14:textId="77777777" w:rsidR="005E6CB7" w:rsidRPr="008010BC" w:rsidRDefault="005E6CB7" w:rsidP="005E6CB7">
      <w:pPr>
        <w:ind w:right="20"/>
        <w:jc w:val="center"/>
        <w:rPr>
          <w:sz w:val="24"/>
          <w:szCs w:val="24"/>
        </w:rPr>
      </w:pPr>
    </w:p>
    <w:p w14:paraId="6F038220" w14:textId="77777777" w:rsidR="005E6CB7" w:rsidRPr="008010BC" w:rsidRDefault="005E6CB7" w:rsidP="005E6CB7">
      <w:pPr>
        <w:spacing w:line="12" w:lineRule="exact"/>
        <w:rPr>
          <w:sz w:val="24"/>
          <w:szCs w:val="24"/>
        </w:rPr>
      </w:pPr>
    </w:p>
    <w:p w14:paraId="19C55939" w14:textId="5FEC7DC9" w:rsidR="00CD46CF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 xml:space="preserve">Na podlagi javnega razpisa za prodajo nepremičnine - </w:t>
      </w:r>
      <w:r w:rsidRPr="00E42211">
        <w:rPr>
          <w:sz w:val="24"/>
          <w:szCs w:val="24"/>
        </w:rPr>
        <w:t xml:space="preserve">Zemljišča z ID znakom parcela 1761 56/13, št. </w:t>
      </w:r>
      <w:r w:rsidRPr="00E42211">
        <w:rPr>
          <w:i/>
          <w:sz w:val="24"/>
          <w:szCs w:val="24"/>
        </w:rPr>
        <w:t xml:space="preserve">3502-0010/2020-1, </w:t>
      </w:r>
      <w:r w:rsidRPr="00E42211">
        <w:rPr>
          <w:rFonts w:eastAsia="Arial"/>
          <w:sz w:val="24"/>
          <w:szCs w:val="24"/>
        </w:rPr>
        <w:t>ki je bil objavljen na občinski spletni strani, podajam naslednjo ponudbo za nakup predmetne nepremičnine:</w:t>
      </w:r>
    </w:p>
    <w:p w14:paraId="0EA26B01" w14:textId="6220FEA9" w:rsidR="005E6CB7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26D6818C" w14:textId="77777777" w:rsidR="00E42211" w:rsidRPr="00E42211" w:rsidRDefault="00E42211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12454546" w14:textId="6D19D581" w:rsidR="005E6CB7" w:rsidRPr="00E42211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42211">
        <w:rPr>
          <w:b/>
          <w:bCs/>
          <w:sz w:val="24"/>
          <w:szCs w:val="24"/>
        </w:rPr>
        <w:t>PODATKI O PONUDNIKU:</w:t>
      </w:r>
    </w:p>
    <w:p w14:paraId="13209CD1" w14:textId="2BC62C52" w:rsidR="005E6CB7" w:rsidRPr="00E42211" w:rsidRDefault="005E6CB7" w:rsidP="005E6CB7">
      <w:pPr>
        <w:spacing w:line="276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CB7" w:rsidRPr="00E42211" w14:paraId="1683D8C9" w14:textId="77777777" w:rsidTr="005E6CB7">
        <w:tc>
          <w:tcPr>
            <w:tcW w:w="4531" w:type="dxa"/>
          </w:tcPr>
          <w:p w14:paraId="2B6385DE" w14:textId="109C0589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Ime, priimek / naziv ponudnika</w:t>
            </w:r>
          </w:p>
        </w:tc>
        <w:tc>
          <w:tcPr>
            <w:tcW w:w="4531" w:type="dxa"/>
          </w:tcPr>
          <w:p w14:paraId="2413612E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5A2CEF45" w14:textId="77777777" w:rsidTr="005E6CB7">
        <w:tc>
          <w:tcPr>
            <w:tcW w:w="4531" w:type="dxa"/>
          </w:tcPr>
          <w:p w14:paraId="5B205DE6" w14:textId="5C67B9DE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Naslov / sedež ponudnika</w:t>
            </w:r>
          </w:p>
        </w:tc>
        <w:tc>
          <w:tcPr>
            <w:tcW w:w="4531" w:type="dxa"/>
          </w:tcPr>
          <w:p w14:paraId="03BF3A51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11BDE15A" w14:textId="77777777" w:rsidTr="005E6CB7">
        <w:tc>
          <w:tcPr>
            <w:tcW w:w="4531" w:type="dxa"/>
          </w:tcPr>
          <w:p w14:paraId="08E40C9A" w14:textId="4F2AE1D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EMŠO / matična št.</w:t>
            </w:r>
          </w:p>
        </w:tc>
        <w:tc>
          <w:tcPr>
            <w:tcW w:w="4531" w:type="dxa"/>
          </w:tcPr>
          <w:p w14:paraId="2FC41DF4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95843EE" w14:textId="77777777" w:rsidTr="005E6CB7">
        <w:tc>
          <w:tcPr>
            <w:tcW w:w="4531" w:type="dxa"/>
          </w:tcPr>
          <w:p w14:paraId="3C7AE6A7" w14:textId="729AA54C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Davčna številka / ID za DDV</w:t>
            </w:r>
          </w:p>
        </w:tc>
        <w:tc>
          <w:tcPr>
            <w:tcW w:w="4531" w:type="dxa"/>
          </w:tcPr>
          <w:p w14:paraId="51EF6DE8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67D19E0" w14:textId="77777777" w:rsidTr="005E6CB7">
        <w:tc>
          <w:tcPr>
            <w:tcW w:w="4531" w:type="dxa"/>
          </w:tcPr>
          <w:p w14:paraId="7A32FBD1" w14:textId="6BE53B9E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Številka transakcijskega računa</w:t>
            </w:r>
          </w:p>
        </w:tc>
        <w:tc>
          <w:tcPr>
            <w:tcW w:w="4531" w:type="dxa"/>
          </w:tcPr>
          <w:p w14:paraId="10F37285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3030F4B0" w14:textId="77777777" w:rsidTr="005E6CB7">
        <w:tc>
          <w:tcPr>
            <w:tcW w:w="4531" w:type="dxa"/>
          </w:tcPr>
          <w:p w14:paraId="6856A41A" w14:textId="7B0DE664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sz w:val="24"/>
                <w:szCs w:val="24"/>
              </w:rPr>
              <w:t>Banka</w:t>
            </w:r>
          </w:p>
        </w:tc>
        <w:tc>
          <w:tcPr>
            <w:tcW w:w="4531" w:type="dxa"/>
          </w:tcPr>
          <w:p w14:paraId="5EE271B4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0F523C1C" w14:textId="77777777" w:rsidTr="005E6CB7">
        <w:tc>
          <w:tcPr>
            <w:tcW w:w="4531" w:type="dxa"/>
          </w:tcPr>
          <w:p w14:paraId="6127C5CC" w14:textId="13C213E2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Kontaktna tel. št.</w:t>
            </w:r>
          </w:p>
        </w:tc>
        <w:tc>
          <w:tcPr>
            <w:tcW w:w="4531" w:type="dxa"/>
          </w:tcPr>
          <w:p w14:paraId="4DDC1659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5A90C82C" w14:textId="77777777" w:rsidTr="005E6CB7">
        <w:tc>
          <w:tcPr>
            <w:tcW w:w="4531" w:type="dxa"/>
          </w:tcPr>
          <w:p w14:paraId="60D8C79A" w14:textId="2219B0CF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Naslov elektronske pošte</w:t>
            </w:r>
          </w:p>
        </w:tc>
        <w:tc>
          <w:tcPr>
            <w:tcW w:w="4531" w:type="dxa"/>
          </w:tcPr>
          <w:p w14:paraId="776E3915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6486702" w14:textId="77777777" w:rsidTr="005E6CB7">
        <w:tc>
          <w:tcPr>
            <w:tcW w:w="4531" w:type="dxa"/>
          </w:tcPr>
          <w:p w14:paraId="46D9BB34" w14:textId="0906FE04" w:rsidR="005E6CB7" w:rsidRPr="00E42211" w:rsidRDefault="005E6CB7" w:rsidP="00E422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Pooblaščena oseba za podpis pogodbe – zakoniti zastopnik</w:t>
            </w:r>
          </w:p>
        </w:tc>
        <w:tc>
          <w:tcPr>
            <w:tcW w:w="4531" w:type="dxa"/>
          </w:tcPr>
          <w:p w14:paraId="29EF8EDC" w14:textId="77777777" w:rsidR="005E6CB7" w:rsidRPr="00E42211" w:rsidRDefault="005E6CB7" w:rsidP="00E422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C9F118B" w14:textId="3BECF0BB" w:rsidR="005E6CB7" w:rsidRDefault="005E6CB7" w:rsidP="005E6CB7">
      <w:pPr>
        <w:spacing w:line="276" w:lineRule="auto"/>
        <w:jc w:val="both"/>
        <w:rPr>
          <w:sz w:val="24"/>
          <w:szCs w:val="24"/>
        </w:rPr>
      </w:pPr>
    </w:p>
    <w:p w14:paraId="0BDC1219" w14:textId="77777777" w:rsidR="0077542E" w:rsidRPr="00E42211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48D4EFA8" w14:textId="7C9D2CEE" w:rsidR="005E6CB7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>Ponudnik oddajam ponudbo za nakup nepremičnine, za katero sem vplačal varščino in je navedena v nadaljevanju.</w:t>
      </w:r>
    </w:p>
    <w:p w14:paraId="34D19AAD" w14:textId="14AF0C98" w:rsidR="005E6CB7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1A82EFF3" w14:textId="77777777" w:rsidR="0077542E" w:rsidRPr="00E42211" w:rsidRDefault="0077542E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5D2C965E" w14:textId="1BE15C99" w:rsidR="005E6CB7" w:rsidRPr="00E42211" w:rsidRDefault="00E42211" w:rsidP="00E42211">
      <w:pPr>
        <w:spacing w:line="360" w:lineRule="auto"/>
        <w:jc w:val="both"/>
        <w:rPr>
          <w:sz w:val="24"/>
          <w:szCs w:val="24"/>
        </w:rPr>
      </w:pPr>
      <w:r w:rsidRPr="00E42211">
        <w:rPr>
          <w:sz w:val="24"/>
          <w:szCs w:val="24"/>
        </w:rPr>
        <w:t>Ponudnik d</w:t>
      </w:r>
      <w:r w:rsidR="005E6CB7" w:rsidRPr="00E42211">
        <w:rPr>
          <w:sz w:val="24"/>
          <w:szCs w:val="24"/>
        </w:rPr>
        <w:t>ajem ponudbo za nakup zemljišča z ID znakom parcela 1761 56/13, v izmeri</w:t>
      </w:r>
      <w:r w:rsidRPr="00E42211">
        <w:rPr>
          <w:sz w:val="24"/>
          <w:szCs w:val="24"/>
        </w:rPr>
        <w:t xml:space="preserve"> 6</w:t>
      </w:r>
      <w:r w:rsidR="005E6CB7" w:rsidRPr="00E42211">
        <w:rPr>
          <w:sz w:val="24"/>
          <w:szCs w:val="24"/>
        </w:rPr>
        <w:t>58 m2, v višini _____________________EUR/m2, kar skupaj</w:t>
      </w:r>
    </w:p>
    <w:p w14:paraId="12917AA7" w14:textId="2C3BF0C1" w:rsidR="005E6CB7" w:rsidRDefault="005E6CB7" w:rsidP="005E6CB7">
      <w:pPr>
        <w:spacing w:line="200" w:lineRule="exact"/>
        <w:rPr>
          <w:sz w:val="24"/>
          <w:szCs w:val="24"/>
        </w:rPr>
      </w:pPr>
    </w:p>
    <w:p w14:paraId="128FEDCA" w14:textId="77777777" w:rsidR="0077542E" w:rsidRPr="00E42211" w:rsidRDefault="0077542E" w:rsidP="005E6CB7">
      <w:pPr>
        <w:spacing w:line="200" w:lineRule="exact"/>
        <w:rPr>
          <w:sz w:val="24"/>
          <w:szCs w:val="24"/>
        </w:rPr>
      </w:pPr>
    </w:p>
    <w:p w14:paraId="721B1EB9" w14:textId="77777777" w:rsidR="005E6CB7" w:rsidRPr="00E42211" w:rsidRDefault="005E6CB7" w:rsidP="005E6CB7">
      <w:pPr>
        <w:spacing w:line="233" w:lineRule="exact"/>
        <w:rPr>
          <w:sz w:val="24"/>
          <w:szCs w:val="24"/>
        </w:rPr>
      </w:pPr>
    </w:p>
    <w:p w14:paraId="1576990B" w14:textId="77777777" w:rsidR="005E6CB7" w:rsidRPr="0077542E" w:rsidRDefault="005E6CB7" w:rsidP="005E6CB7">
      <w:pPr>
        <w:rPr>
          <w:b/>
          <w:bCs/>
          <w:sz w:val="24"/>
          <w:szCs w:val="24"/>
        </w:rPr>
      </w:pPr>
      <w:r w:rsidRPr="0077542E">
        <w:rPr>
          <w:rFonts w:eastAsia="Arial"/>
          <w:b/>
          <w:bCs/>
          <w:sz w:val="24"/>
          <w:szCs w:val="24"/>
        </w:rPr>
        <w:t>znaša ___________________________ EUR.</w:t>
      </w:r>
    </w:p>
    <w:p w14:paraId="01D9FBF7" w14:textId="77777777" w:rsidR="005E6CB7" w:rsidRPr="00E42211" w:rsidRDefault="005E6CB7" w:rsidP="005E6CB7">
      <w:pPr>
        <w:ind w:left="700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(Ponudbena cena je vrednost brez davka).</w:t>
      </w:r>
    </w:p>
    <w:p w14:paraId="55529BB7" w14:textId="7F54D5DD" w:rsidR="005E6CB7" w:rsidRPr="00E42211" w:rsidRDefault="005E6CB7" w:rsidP="005E6CB7">
      <w:pPr>
        <w:spacing w:line="276" w:lineRule="auto"/>
        <w:jc w:val="both"/>
        <w:rPr>
          <w:sz w:val="24"/>
          <w:szCs w:val="24"/>
        </w:rPr>
      </w:pPr>
    </w:p>
    <w:p w14:paraId="749D81E2" w14:textId="28EADFB9" w:rsidR="005E6CB7" w:rsidRDefault="005E6CB7" w:rsidP="005E6CB7">
      <w:pPr>
        <w:spacing w:line="276" w:lineRule="auto"/>
        <w:jc w:val="both"/>
        <w:rPr>
          <w:sz w:val="24"/>
          <w:szCs w:val="24"/>
        </w:rPr>
      </w:pPr>
    </w:p>
    <w:p w14:paraId="559589C2" w14:textId="64D2B13D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01E6623B" w14:textId="7E532894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5748A9FB" w14:textId="19ADE877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3FBBCE62" w14:textId="22E96570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6EE53960" w14:textId="6AD700D9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0A400BCC" w14:textId="1010CCF6" w:rsidR="005E6CB7" w:rsidRPr="00E42211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42211">
        <w:rPr>
          <w:b/>
          <w:bCs/>
          <w:sz w:val="24"/>
          <w:szCs w:val="24"/>
        </w:rPr>
        <w:lastRenderedPageBreak/>
        <w:t>IZJAVE PONUDNIKA</w:t>
      </w:r>
    </w:p>
    <w:p w14:paraId="6F93BE26" w14:textId="77777777" w:rsidR="005E6CB7" w:rsidRPr="00E42211" w:rsidRDefault="005E6CB7" w:rsidP="005E6CB7">
      <w:pPr>
        <w:pStyle w:val="Odstavekseznama"/>
        <w:spacing w:line="276" w:lineRule="auto"/>
        <w:jc w:val="both"/>
        <w:rPr>
          <w:b/>
          <w:bCs/>
          <w:sz w:val="24"/>
          <w:szCs w:val="24"/>
        </w:rPr>
      </w:pPr>
    </w:p>
    <w:p w14:paraId="5A7B8888" w14:textId="123988AF" w:rsidR="005E6CB7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>Ponudnik izjavljam, da ponudba za nakup označene nepremičnine velja 60 dni od dneva odpiranja ponudb.</w:t>
      </w:r>
    </w:p>
    <w:p w14:paraId="4A274769" w14:textId="77777777" w:rsidR="00E42211" w:rsidRDefault="00E42211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7CE22E35" w14:textId="36A21169" w:rsidR="005E6CB7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 xml:space="preserve">Ponudnik izjavljam, da v celoti sprejemam vse pogoje iz razpisne dokumentacije na podlagi javnega zbiranja ponudb za prodajo nepremičnine - </w:t>
      </w:r>
      <w:r w:rsidRPr="00E42211">
        <w:rPr>
          <w:sz w:val="24"/>
          <w:szCs w:val="24"/>
        </w:rPr>
        <w:t>Zemljišča z ID znakom parcela 1761 56/13, š</w:t>
      </w:r>
      <w:r w:rsidRPr="00E42211">
        <w:rPr>
          <w:rFonts w:eastAsia="Arial"/>
          <w:sz w:val="24"/>
          <w:szCs w:val="24"/>
        </w:rPr>
        <w:t xml:space="preserve">t. razpisa </w:t>
      </w:r>
      <w:r w:rsidRPr="00E42211">
        <w:rPr>
          <w:sz w:val="24"/>
          <w:szCs w:val="24"/>
        </w:rPr>
        <w:t xml:space="preserve"> </w:t>
      </w:r>
      <w:r w:rsidRPr="00E42211">
        <w:rPr>
          <w:i/>
          <w:sz w:val="24"/>
          <w:szCs w:val="24"/>
        </w:rPr>
        <w:t xml:space="preserve">3502-0010/2020-1, </w:t>
      </w:r>
      <w:r w:rsidRPr="00E42211">
        <w:rPr>
          <w:rFonts w:eastAsia="Arial"/>
          <w:sz w:val="24"/>
          <w:szCs w:val="24"/>
        </w:rPr>
        <w:t>ki je bil objavljen na občinski spletni strani.</w:t>
      </w:r>
    </w:p>
    <w:p w14:paraId="0282B760" w14:textId="77777777" w:rsidR="0077542E" w:rsidRPr="00E42211" w:rsidRDefault="0077542E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39E0AFB8" w14:textId="21B50BBF" w:rsidR="005E6CB7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>Ponudnik izjavljam, da so vsi podatki, navedeni v ponudbi, resnični.</w:t>
      </w:r>
    </w:p>
    <w:p w14:paraId="39907395" w14:textId="75AEE2C2" w:rsidR="005E6CB7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79D593AE" w14:textId="77777777" w:rsidR="0077542E" w:rsidRDefault="0077542E" w:rsidP="005E6CB7">
      <w:pPr>
        <w:ind w:left="1"/>
        <w:rPr>
          <w:rFonts w:eastAsia="Arial"/>
          <w:sz w:val="24"/>
          <w:szCs w:val="24"/>
        </w:rPr>
      </w:pPr>
    </w:p>
    <w:p w14:paraId="573F783C" w14:textId="6BC18343" w:rsidR="005E6CB7" w:rsidRPr="00E42211" w:rsidRDefault="005E6CB7" w:rsidP="005E6CB7">
      <w:pPr>
        <w:ind w:left="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V _______________________, dne _____________________</w:t>
      </w:r>
    </w:p>
    <w:p w14:paraId="38F4830B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17541065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0F05AC8A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67B8E64C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3B67EC58" w14:textId="77777777" w:rsidR="005E6CB7" w:rsidRPr="00E42211" w:rsidRDefault="005E6CB7" w:rsidP="005E6CB7">
      <w:pPr>
        <w:spacing w:line="212" w:lineRule="exact"/>
        <w:rPr>
          <w:sz w:val="24"/>
          <w:szCs w:val="24"/>
        </w:rPr>
      </w:pPr>
    </w:p>
    <w:p w14:paraId="1CE2B3AD" w14:textId="77777777" w:rsidR="005E6CB7" w:rsidRPr="00E42211" w:rsidRDefault="005E6CB7" w:rsidP="005E6CB7">
      <w:pPr>
        <w:ind w:left="566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Podpis ponudnika:</w:t>
      </w:r>
    </w:p>
    <w:p w14:paraId="4013C72B" w14:textId="77777777" w:rsidR="005E6CB7" w:rsidRPr="00E42211" w:rsidRDefault="005E6CB7" w:rsidP="005E6CB7">
      <w:pPr>
        <w:spacing w:line="254" w:lineRule="exact"/>
        <w:rPr>
          <w:sz w:val="24"/>
          <w:szCs w:val="24"/>
        </w:rPr>
      </w:pPr>
    </w:p>
    <w:p w14:paraId="51CC95DC" w14:textId="77777777" w:rsidR="005E6CB7" w:rsidRPr="00E42211" w:rsidRDefault="005E6CB7" w:rsidP="005E6CB7">
      <w:pPr>
        <w:ind w:left="568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_____________________</w:t>
      </w:r>
    </w:p>
    <w:p w14:paraId="513E1F31" w14:textId="54C7C640" w:rsidR="005E6CB7" w:rsidRPr="00E42211" w:rsidRDefault="005E6CB7" w:rsidP="005E6CB7">
      <w:pPr>
        <w:spacing w:line="276" w:lineRule="auto"/>
        <w:jc w:val="both"/>
        <w:rPr>
          <w:b/>
          <w:bCs/>
          <w:sz w:val="24"/>
          <w:szCs w:val="24"/>
        </w:rPr>
      </w:pPr>
    </w:p>
    <w:p w14:paraId="471BD47B" w14:textId="77777777" w:rsidR="0077542E" w:rsidRDefault="0077542E" w:rsidP="005E6CB7">
      <w:pPr>
        <w:ind w:left="1"/>
        <w:rPr>
          <w:rFonts w:eastAsia="Arial"/>
          <w:sz w:val="24"/>
          <w:szCs w:val="24"/>
        </w:rPr>
      </w:pPr>
    </w:p>
    <w:p w14:paraId="26776342" w14:textId="77777777" w:rsidR="0077542E" w:rsidRDefault="0077542E" w:rsidP="005E6CB7">
      <w:pPr>
        <w:ind w:left="1"/>
        <w:rPr>
          <w:rFonts w:eastAsia="Arial"/>
          <w:sz w:val="24"/>
          <w:szCs w:val="24"/>
        </w:rPr>
      </w:pPr>
    </w:p>
    <w:p w14:paraId="12D71B0F" w14:textId="11B34C00" w:rsidR="005E6CB7" w:rsidRPr="00E42211" w:rsidRDefault="005E6CB7" w:rsidP="005E6CB7">
      <w:pPr>
        <w:ind w:left="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Obvezne priloge:</w:t>
      </w:r>
    </w:p>
    <w:p w14:paraId="6135D3C2" w14:textId="77777777" w:rsidR="005E6CB7" w:rsidRPr="00E42211" w:rsidRDefault="005E6CB7" w:rsidP="005E6CB7">
      <w:pPr>
        <w:spacing w:line="251" w:lineRule="exact"/>
        <w:rPr>
          <w:sz w:val="24"/>
          <w:szCs w:val="24"/>
        </w:rPr>
      </w:pPr>
    </w:p>
    <w:p w14:paraId="690993FD" w14:textId="72C9D68B" w:rsidR="005E6CB7" w:rsidRPr="00E42211" w:rsidRDefault="005E6CB7" w:rsidP="005E6CB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fotokopija osebnega dokumenta (ZA FIZIČNE OSEBE)</w:t>
      </w:r>
    </w:p>
    <w:p w14:paraId="2F7F3AEF" w14:textId="77777777" w:rsidR="005E6CB7" w:rsidRPr="00E42211" w:rsidRDefault="005E6CB7" w:rsidP="005E6CB7">
      <w:pPr>
        <w:spacing w:line="1" w:lineRule="exact"/>
        <w:rPr>
          <w:sz w:val="24"/>
          <w:szCs w:val="24"/>
        </w:rPr>
      </w:pPr>
    </w:p>
    <w:p w14:paraId="3F04BD7D" w14:textId="259F6FFE" w:rsidR="005E6CB7" w:rsidRPr="00E42211" w:rsidRDefault="005E6CB7" w:rsidP="005E6CB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potrdilo o vplačilu varščine</w:t>
      </w:r>
    </w:p>
    <w:p w14:paraId="0F0D7891" w14:textId="77777777" w:rsidR="005E6CB7" w:rsidRPr="00E42211" w:rsidRDefault="005E6CB7" w:rsidP="005E6CB7">
      <w:pPr>
        <w:spacing w:line="276" w:lineRule="auto"/>
        <w:jc w:val="both"/>
        <w:rPr>
          <w:b/>
          <w:bCs/>
          <w:sz w:val="24"/>
          <w:szCs w:val="24"/>
        </w:rPr>
      </w:pPr>
    </w:p>
    <w:sectPr w:rsidR="005E6CB7" w:rsidRPr="00E42211" w:rsidSect="005E6CB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06B2" w14:textId="77777777" w:rsidR="008E4DD7" w:rsidRDefault="008E4DD7" w:rsidP="005E6CB7">
      <w:r>
        <w:separator/>
      </w:r>
    </w:p>
  </w:endnote>
  <w:endnote w:type="continuationSeparator" w:id="0">
    <w:p w14:paraId="4903DEBF" w14:textId="77777777" w:rsidR="008E4DD7" w:rsidRDefault="008E4DD7" w:rsidP="005E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24944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6C5C3C" w14:textId="33151253" w:rsidR="00E42211" w:rsidRDefault="00E42211">
            <w:pPr>
              <w:pStyle w:val="Noga"/>
              <w:jc w:val="center"/>
            </w:pP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Stran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7CAA98" w14:textId="77777777" w:rsidR="00E42211" w:rsidRDefault="00E422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3F5DF" w14:textId="77777777" w:rsidR="008E4DD7" w:rsidRDefault="008E4DD7" w:rsidP="005E6CB7">
      <w:r>
        <w:separator/>
      </w:r>
    </w:p>
  </w:footnote>
  <w:footnote w:type="continuationSeparator" w:id="0">
    <w:p w14:paraId="01E69868" w14:textId="77777777" w:rsidR="008E4DD7" w:rsidRDefault="008E4DD7" w:rsidP="005E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4E39B" w14:textId="13FB7B2D" w:rsidR="005E6CB7" w:rsidRPr="00E42211" w:rsidRDefault="005E6CB7">
    <w:pPr>
      <w:pStyle w:val="Glava"/>
      <w:rPr>
        <w:rFonts w:ascii="Times New Roman" w:hAnsi="Times New Roman" w:cs="Times New Roman"/>
        <w:sz w:val="24"/>
        <w:szCs w:val="24"/>
      </w:rPr>
    </w:pPr>
    <w:r w:rsidRPr="00E42211">
      <w:rPr>
        <w:rFonts w:ascii="Times New Roman" w:eastAsia="Calibri" w:hAnsi="Times New Roman" w:cs="Times New Roman"/>
        <w:sz w:val="24"/>
        <w:szCs w:val="24"/>
      </w:rPr>
      <w:t>OBRAZEC: ponudba prodaja zemljišča 1761 56/13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5A6B"/>
    <w:multiLevelType w:val="hybridMultilevel"/>
    <w:tmpl w:val="E166BE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84C"/>
    <w:multiLevelType w:val="hybridMultilevel"/>
    <w:tmpl w:val="904E8318"/>
    <w:lvl w:ilvl="0" w:tplc="28CA34D0">
      <w:start w:val="7"/>
      <w:numFmt w:val="bullet"/>
      <w:lvlText w:val="-"/>
      <w:lvlJc w:val="left"/>
      <w:pPr>
        <w:ind w:left="361" w:hanging="360"/>
      </w:pPr>
      <w:rPr>
        <w:rFonts w:ascii="Times New Roman" w:eastAsia="Arial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B7"/>
    <w:rsid w:val="000209D7"/>
    <w:rsid w:val="00024082"/>
    <w:rsid w:val="00115609"/>
    <w:rsid w:val="001C6EF6"/>
    <w:rsid w:val="005E6CB7"/>
    <w:rsid w:val="0077542E"/>
    <w:rsid w:val="007A7445"/>
    <w:rsid w:val="008E4DD7"/>
    <w:rsid w:val="00AA68AF"/>
    <w:rsid w:val="00B02EE6"/>
    <w:rsid w:val="00CB2BB4"/>
    <w:rsid w:val="00CF64F5"/>
    <w:rsid w:val="00E42211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FC5"/>
  <w15:chartTrackingRefBased/>
  <w15:docId w15:val="{EFD4A9A9-9E6F-4D2D-986F-72DC89B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6CB7"/>
    <w:pPr>
      <w:spacing w:after="0" w:line="240" w:lineRule="auto"/>
    </w:pPr>
    <w:rPr>
      <w:rFonts w:ascii="Times New Roman" w:eastAsiaTheme="minorEastAsia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E6CB7"/>
  </w:style>
  <w:style w:type="paragraph" w:styleId="Noga">
    <w:name w:val="footer"/>
    <w:basedOn w:val="Navaden"/>
    <w:link w:val="Nog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E6CB7"/>
  </w:style>
  <w:style w:type="paragraph" w:styleId="Odstavekseznama">
    <w:name w:val="List Paragraph"/>
    <w:basedOn w:val="Navaden"/>
    <w:uiPriority w:val="34"/>
    <w:qFormat/>
    <w:rsid w:val="005E6CB7"/>
    <w:pPr>
      <w:ind w:left="720"/>
      <w:contextualSpacing/>
    </w:pPr>
  </w:style>
  <w:style w:type="table" w:styleId="Tabelamrea">
    <w:name w:val="Table Grid"/>
    <w:basedOn w:val="Navadnatabela"/>
    <w:uiPriority w:val="39"/>
    <w:rsid w:val="005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Ilievski</dc:creator>
  <cp:keywords/>
  <dc:description/>
  <cp:lastModifiedBy>Darko Ilievski</cp:lastModifiedBy>
  <cp:revision>3</cp:revision>
  <dcterms:created xsi:type="dcterms:W3CDTF">2020-10-05T11:14:00Z</dcterms:created>
  <dcterms:modified xsi:type="dcterms:W3CDTF">2020-10-05T11:26:00Z</dcterms:modified>
</cp:coreProperties>
</file>