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E77F" w14:textId="7E2E49F0" w:rsidR="00FD5FB7" w:rsidRPr="00FD5FB7" w:rsidRDefault="004918D9" w:rsidP="00FD5FB7">
      <w:pPr>
        <w:spacing w:line="276" w:lineRule="auto"/>
        <w:rPr>
          <w:rFonts w:ascii="Arial" w:hAnsi="Arial" w:cs="Arial"/>
          <w:b/>
          <w:spacing w:val="10"/>
          <w:sz w:val="22"/>
          <w:szCs w:val="22"/>
        </w:rPr>
      </w:pPr>
      <w:r w:rsidRPr="00FD5FB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88E82BA" wp14:editId="3E41EC56">
            <wp:simplePos x="0" y="0"/>
            <wp:positionH relativeFrom="column">
              <wp:posOffset>71120</wp:posOffset>
            </wp:positionH>
            <wp:positionV relativeFrom="paragraph">
              <wp:posOffset>5080</wp:posOffset>
            </wp:positionV>
            <wp:extent cx="695325" cy="745490"/>
            <wp:effectExtent l="0" t="0" r="9525" b="0"/>
            <wp:wrapThrough wrapText="right">
              <wp:wrapPolygon edited="0">
                <wp:start x="0" y="0"/>
                <wp:lineTo x="0" y="20974"/>
                <wp:lineTo x="21304" y="20974"/>
                <wp:lineTo x="21304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FB7" w:rsidRPr="00FD5FB7">
        <w:rPr>
          <w:rFonts w:ascii="Arial" w:hAnsi="Arial" w:cs="Arial"/>
          <w:b/>
          <w:spacing w:val="10"/>
          <w:sz w:val="22"/>
          <w:szCs w:val="22"/>
        </w:rPr>
        <w:t>OBČINA DOL PRI LJUBLJANI</w:t>
      </w:r>
    </w:p>
    <w:p w14:paraId="6896E613" w14:textId="77777777" w:rsidR="00FD5FB7" w:rsidRPr="00FD5FB7" w:rsidRDefault="00FD5FB7" w:rsidP="00FD5FB7">
      <w:pPr>
        <w:spacing w:line="276" w:lineRule="auto"/>
        <w:rPr>
          <w:rFonts w:ascii="Arial" w:hAnsi="Arial" w:cs="Arial"/>
          <w:spacing w:val="2"/>
          <w:sz w:val="22"/>
          <w:szCs w:val="22"/>
        </w:rPr>
      </w:pPr>
      <w:r w:rsidRPr="00FD5FB7">
        <w:rPr>
          <w:rFonts w:ascii="Arial" w:hAnsi="Arial" w:cs="Arial"/>
          <w:b/>
          <w:spacing w:val="10"/>
          <w:sz w:val="22"/>
          <w:szCs w:val="22"/>
        </w:rPr>
        <w:t>OBČINSKI URAD</w:t>
      </w:r>
      <w:r w:rsidRPr="00FD5FB7">
        <w:rPr>
          <w:rFonts w:ascii="Arial" w:hAnsi="Arial" w:cs="Arial"/>
          <w:b/>
          <w:spacing w:val="10"/>
          <w:sz w:val="22"/>
          <w:szCs w:val="22"/>
        </w:rPr>
        <w:br/>
      </w:r>
      <w:r w:rsidRPr="00FD5FB7">
        <w:rPr>
          <w:rFonts w:ascii="Arial" w:hAnsi="Arial" w:cs="Arial"/>
          <w:spacing w:val="2"/>
          <w:sz w:val="22"/>
          <w:szCs w:val="22"/>
        </w:rPr>
        <w:t>Dol pri Ljubljani 1, 1262 Dol pri Ljubljani</w:t>
      </w:r>
    </w:p>
    <w:p w14:paraId="0005592C" w14:textId="1DFE21C2" w:rsidR="00FD5FB7" w:rsidRPr="00FD5FB7" w:rsidRDefault="00FD5FB7" w:rsidP="00FD5FB7">
      <w:pPr>
        <w:tabs>
          <w:tab w:val="left" w:pos="426"/>
        </w:tabs>
        <w:spacing w:line="276" w:lineRule="auto"/>
        <w:rPr>
          <w:rFonts w:ascii="Arial" w:hAnsi="Arial" w:cs="Arial"/>
          <w:spacing w:val="2"/>
          <w:sz w:val="22"/>
          <w:szCs w:val="22"/>
        </w:rPr>
      </w:pPr>
      <w:r w:rsidRPr="00FD5FB7">
        <w:rPr>
          <w:rFonts w:ascii="Arial" w:hAnsi="Arial" w:cs="Arial"/>
          <w:spacing w:val="2"/>
          <w:sz w:val="22"/>
          <w:szCs w:val="22"/>
        </w:rPr>
        <w:sym w:font="Wingdings 2" w:char="F027"/>
      </w:r>
      <w:r w:rsidRPr="00FD5FB7">
        <w:rPr>
          <w:rFonts w:ascii="Arial" w:hAnsi="Arial" w:cs="Arial"/>
          <w:spacing w:val="2"/>
          <w:sz w:val="22"/>
          <w:szCs w:val="22"/>
        </w:rPr>
        <w:t xml:space="preserve"> 01/5303 240</w:t>
      </w:r>
    </w:p>
    <w:p w14:paraId="683AA088" w14:textId="7AEA897C" w:rsidR="00FD5FB7" w:rsidRPr="00FD5FB7" w:rsidRDefault="00C23B69" w:rsidP="00FD5FB7">
      <w:pPr>
        <w:rPr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                      </w:t>
      </w:r>
      <w:r w:rsidR="00FD5FB7" w:rsidRPr="00FD5FB7">
        <w:rPr>
          <w:rFonts w:ascii="Arial" w:hAnsi="Arial" w:cs="Arial"/>
          <w:spacing w:val="2"/>
          <w:sz w:val="22"/>
          <w:szCs w:val="22"/>
        </w:rPr>
        <w:sym w:font="Wingdings" w:char="F02A"/>
      </w:r>
      <w:r w:rsidR="00FD5FB7" w:rsidRPr="00FD5FB7">
        <w:rPr>
          <w:rFonts w:ascii="Arial" w:hAnsi="Arial" w:cs="Arial"/>
          <w:spacing w:val="2"/>
          <w:sz w:val="22"/>
          <w:szCs w:val="22"/>
        </w:rPr>
        <w:t xml:space="preserve">   obcina@dol.si</w:t>
      </w:r>
    </w:p>
    <w:p w14:paraId="4ADED024" w14:textId="2C2D806A" w:rsidR="004918D9" w:rsidRDefault="004918D9" w:rsidP="00FD5FB7">
      <w:pPr>
        <w:jc w:val="right"/>
      </w:pPr>
    </w:p>
    <w:p w14:paraId="05A7658A" w14:textId="77777777" w:rsidR="004918D9" w:rsidRDefault="004918D9" w:rsidP="004918D9">
      <w:pPr>
        <w:jc w:val="center"/>
      </w:pPr>
    </w:p>
    <w:p w14:paraId="5065FACA" w14:textId="2DB7D9D9" w:rsidR="00B47A29" w:rsidRDefault="00FD5FB7" w:rsidP="00FD5FB7">
      <w:pPr>
        <w:tabs>
          <w:tab w:val="left" w:pos="7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93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FD5FB7" w:rsidRPr="00126968" w14:paraId="0CC984FA" w14:textId="77777777" w:rsidTr="00EE18AB">
        <w:trPr>
          <w:trHeight w:val="262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bottom"/>
            <w:hideMark/>
          </w:tcPr>
          <w:p w14:paraId="68D22597" w14:textId="77777777" w:rsidR="00FD5FB7" w:rsidRPr="00FD5FB7" w:rsidRDefault="00FD5FB7" w:rsidP="00FD5FB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D5FB7">
              <w:rPr>
                <w:rFonts w:ascii="Arial" w:hAnsi="Arial" w:cs="Arial"/>
                <w:b/>
                <w:bCs/>
                <w:sz w:val="26"/>
                <w:szCs w:val="26"/>
              </w:rPr>
              <w:t>VLOGA ZA ENKRATNO DENARNO POMOČ OB ROJSTVU OTROKA</w:t>
            </w:r>
          </w:p>
          <w:p w14:paraId="60F9059E" w14:textId="77777777" w:rsidR="00FD5FB7" w:rsidRPr="00FD5FB7" w:rsidRDefault="00FD5FB7" w:rsidP="00FD5FB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D5FB7">
              <w:rPr>
                <w:rFonts w:ascii="Arial" w:hAnsi="Arial" w:cs="Arial"/>
                <w:b/>
                <w:bCs/>
                <w:sz w:val="26"/>
                <w:szCs w:val="26"/>
              </w:rPr>
              <w:t>V OBČINI DOL PRI LJUBLJANI</w:t>
            </w:r>
          </w:p>
          <w:p w14:paraId="2264B6E7" w14:textId="29FF221E" w:rsidR="00FD5FB7" w:rsidRPr="00126968" w:rsidRDefault="00FD5FB7" w:rsidP="00EE18A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AD3BB6D" w14:textId="1E4123CE" w:rsidR="004918D9" w:rsidRDefault="004918D9" w:rsidP="00B47A29">
      <w:pPr>
        <w:rPr>
          <w:rFonts w:ascii="Arial" w:hAnsi="Arial" w:cs="Arial"/>
          <w:sz w:val="28"/>
          <w:szCs w:val="28"/>
        </w:rPr>
      </w:pPr>
    </w:p>
    <w:p w14:paraId="44074C3C" w14:textId="77777777" w:rsidR="00FD5FB7" w:rsidRPr="00126968" w:rsidRDefault="00FD5FB7" w:rsidP="00B47A29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86"/>
        <w:gridCol w:w="6665"/>
      </w:tblGrid>
      <w:tr w:rsidR="00B47A29" w:rsidRPr="00126968" w14:paraId="1A64E430" w14:textId="77777777" w:rsidTr="00F9354B">
        <w:trPr>
          <w:trHeight w:val="2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bottom"/>
            <w:hideMark/>
          </w:tcPr>
          <w:p w14:paraId="320F921B" w14:textId="15EC98B2" w:rsidR="00B47A29" w:rsidRPr="00FD5FB7" w:rsidRDefault="00B47A2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D5F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PODATKI O VLAGATELJU </w:t>
            </w:r>
          </w:p>
        </w:tc>
      </w:tr>
      <w:tr w:rsidR="00B47A29" w:rsidRPr="00126968" w14:paraId="0A95AAD3" w14:textId="77777777" w:rsidTr="00F9354B">
        <w:trPr>
          <w:trHeight w:val="170"/>
        </w:trPr>
        <w:tc>
          <w:tcPr>
            <w:tcW w:w="26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92B8C4" w14:textId="77777777" w:rsidR="00B47A29" w:rsidRPr="00FD5FB7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D5F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Ime in priimek: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6FAF0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47A29" w:rsidRPr="00126968" w14:paraId="7C3C77D2" w14:textId="77777777" w:rsidTr="00F9354B">
        <w:trPr>
          <w:trHeight w:val="170"/>
        </w:trPr>
        <w:tc>
          <w:tcPr>
            <w:tcW w:w="269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AC707C4" w14:textId="77777777" w:rsidR="00B47A29" w:rsidRPr="00FD5FB7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D5F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Stalno prebivališče, naslov: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1BD00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47A29" w:rsidRPr="00126968" w14:paraId="0FF993DE" w14:textId="77777777" w:rsidTr="00F9354B">
        <w:trPr>
          <w:trHeight w:val="170"/>
        </w:trPr>
        <w:tc>
          <w:tcPr>
            <w:tcW w:w="26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CDB6CA" w14:textId="66C29B54" w:rsidR="00B47A29" w:rsidRPr="00FD5FB7" w:rsidRDefault="00410413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Emšo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EA34D5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47A29" w:rsidRPr="00126968" w14:paraId="1F73FFE8" w14:textId="77777777" w:rsidTr="00F9354B">
        <w:trPr>
          <w:trHeight w:val="170"/>
        </w:trPr>
        <w:tc>
          <w:tcPr>
            <w:tcW w:w="26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AA5FDF" w14:textId="77777777" w:rsidR="00B47A29" w:rsidRPr="00FD5FB7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D5F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Davčna številka: 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CDF01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47A29" w:rsidRPr="00126968" w14:paraId="00AACF97" w14:textId="77777777" w:rsidTr="00F9354B">
        <w:trPr>
          <w:trHeight w:val="170"/>
        </w:trPr>
        <w:tc>
          <w:tcPr>
            <w:tcW w:w="2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02D3941" w14:textId="77777777" w:rsidR="00B47A29" w:rsidRPr="00FD5FB7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D5F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Številka transakcijskega računa</w:t>
            </w:r>
          </w:p>
        </w:tc>
        <w:tc>
          <w:tcPr>
            <w:tcW w:w="6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tbl>
            <w:tblPr>
              <w:tblStyle w:val="Tabelamrea"/>
              <w:tblW w:w="598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B47A29" w:rsidRPr="00126968" w14:paraId="24B2BA5F" w14:textId="77777777"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1FA4184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126968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S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8B022B2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126968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I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82FD3EA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126968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DE19C44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126968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9186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C40E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12906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FA026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84FAAE5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126968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BEBE8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5FF84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85BCC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669B8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C526BB2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126968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A59D1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46BB5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4F537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01F7C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A34D673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126968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3E41B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2899D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659E1" w14:textId="77777777" w:rsidR="00B47A29" w:rsidRPr="00126968" w:rsidRDefault="00B47A29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5FC9F29" w14:textId="29E591B4" w:rsidR="00B47A29" w:rsidRPr="004918D9" w:rsidRDefault="004918D9">
            <w:pPr>
              <w:spacing w:line="360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4918D9">
              <w:rPr>
                <w:rFonts w:ascii="Arial" w:eastAsia="Calibri" w:hAnsi="Arial" w:cs="Arial"/>
                <w:bCs/>
                <w:lang w:eastAsia="en-US"/>
              </w:rPr>
              <w:t>Naziv banke:</w:t>
            </w:r>
          </w:p>
          <w:p w14:paraId="77A499BD" w14:textId="4CDB5946" w:rsidR="00F9354B" w:rsidRPr="00126968" w:rsidRDefault="00F9354B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47A29" w:rsidRPr="00126968" w14:paraId="17805E9D" w14:textId="77777777" w:rsidTr="00F9354B">
        <w:trPr>
          <w:trHeight w:val="170"/>
        </w:trPr>
        <w:tc>
          <w:tcPr>
            <w:tcW w:w="2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33EA84EF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Telefon ali e-mail:</w:t>
            </w:r>
          </w:p>
        </w:tc>
        <w:tc>
          <w:tcPr>
            <w:tcW w:w="67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FA9DB1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2BA7DF5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E4099C3" w14:textId="77777777" w:rsidR="00B47A29" w:rsidRPr="00126968" w:rsidRDefault="00B47A29" w:rsidP="00B47A2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3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B47A29" w:rsidRPr="00126968" w14:paraId="4E1C6EA9" w14:textId="77777777" w:rsidTr="00B47A29">
        <w:trPr>
          <w:trHeight w:val="26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bottom"/>
            <w:hideMark/>
          </w:tcPr>
          <w:p w14:paraId="2F5795D9" w14:textId="0EC54136" w:rsidR="00B47A29" w:rsidRPr="00126968" w:rsidRDefault="00B47A2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PODATKI O NOVOROJENCU</w:t>
            </w:r>
          </w:p>
        </w:tc>
      </w:tr>
      <w:tr w:rsidR="00B47A29" w:rsidRPr="00126968" w14:paraId="7E92FBEE" w14:textId="77777777" w:rsidTr="00B47A29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CE3884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Ime in priimek: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5AE1BE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47A29" w:rsidRPr="00126968" w14:paraId="354CDCFB" w14:textId="77777777" w:rsidTr="00B47A29">
        <w:trPr>
          <w:trHeight w:val="1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7D7C55B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Stalno prebivališče, naslov: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B237A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47A29" w:rsidRPr="00126968" w14:paraId="7B547BBD" w14:textId="77777777" w:rsidTr="00B47A29">
        <w:trPr>
          <w:trHeight w:val="1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60C664F8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Datum rojstva: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1C6B7D" w14:textId="77777777" w:rsidR="00B47A29" w:rsidRPr="00126968" w:rsidRDefault="00B47A2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31BFFFD" w14:textId="77777777" w:rsidR="00B47A29" w:rsidRPr="00126968" w:rsidRDefault="00B47A29" w:rsidP="00B47A2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3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B47A29" w:rsidRPr="00126968" w14:paraId="543A94F1" w14:textId="77777777" w:rsidTr="00B47A29">
        <w:trPr>
          <w:trHeight w:val="262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bottom"/>
            <w:hideMark/>
          </w:tcPr>
          <w:p w14:paraId="14387058" w14:textId="77777777" w:rsidR="00B47A29" w:rsidRPr="00126968" w:rsidRDefault="00B47A2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POOBLASTILO</w:t>
            </w:r>
          </w:p>
        </w:tc>
      </w:tr>
    </w:tbl>
    <w:p w14:paraId="6670CB7F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03BC133" w14:textId="3FFD2B63" w:rsidR="00B47A29" w:rsidRPr="00126968" w:rsidRDefault="00B47A29" w:rsidP="00FD5FB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26968">
        <w:rPr>
          <w:rFonts w:ascii="Arial" w:eastAsia="Calibri" w:hAnsi="Arial" w:cs="Arial"/>
          <w:sz w:val="22"/>
          <w:szCs w:val="22"/>
          <w:lang w:eastAsia="en-US"/>
        </w:rPr>
        <w:t xml:space="preserve">Občinsko upravo pooblaščam in ji dovoljujem, da si za potrebe ugotavljanja dejanskega stanja v uradnih evidencah pridobi in preveri osebne podatke vlagatelja in novorojenca. </w:t>
      </w:r>
    </w:p>
    <w:p w14:paraId="5F6F70E1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mrea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2442"/>
        <w:gridCol w:w="396"/>
        <w:gridCol w:w="2268"/>
      </w:tblGrid>
      <w:tr w:rsidR="00B47A29" w:rsidRPr="00126968" w14:paraId="4B2DA313" w14:textId="77777777" w:rsidTr="00FD5FB7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026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767AD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1179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77F639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</w:t>
            </w:r>
          </w:p>
        </w:tc>
      </w:tr>
    </w:tbl>
    <w:p w14:paraId="30D5FCD9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C51EEB8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mrea"/>
        <w:tblW w:w="9493" w:type="dxa"/>
        <w:tblInd w:w="0" w:type="dxa"/>
        <w:tblLook w:val="04A0" w:firstRow="1" w:lastRow="0" w:firstColumn="1" w:lastColumn="0" w:noHBand="0" w:noVBand="1"/>
      </w:tblPr>
      <w:tblGrid>
        <w:gridCol w:w="516"/>
        <w:gridCol w:w="8977"/>
      </w:tblGrid>
      <w:tr w:rsidR="00B47A29" w:rsidRPr="00126968" w14:paraId="41952004" w14:textId="77777777" w:rsidTr="00126968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FD32D" w14:textId="5EFBC437" w:rsidR="00B47A29" w:rsidRPr="00126968" w:rsidRDefault="0012696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OBVEZNE </w:t>
            </w:r>
            <w:r w:rsidR="00B47A29"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PRILOGE</w:t>
            </w:r>
          </w:p>
        </w:tc>
      </w:tr>
      <w:tr w:rsidR="00B47A29" w:rsidRPr="00126968" w14:paraId="3002A330" w14:textId="77777777" w:rsidTr="00126968">
        <w:trPr>
          <w:trHeight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BE9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870B" w14:textId="77777777" w:rsidR="00B47A29" w:rsidRPr="00126968" w:rsidRDefault="00B47A29">
            <w:pPr>
              <w:keepNext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6968">
              <w:rPr>
                <w:rFonts w:ascii="Arial" w:hAnsi="Arial" w:cs="Arial"/>
                <w:sz w:val="22"/>
                <w:szCs w:val="22"/>
              </w:rPr>
              <w:t>kopija izpiska iz rojstne matične knjige za novorojenca/ko</w:t>
            </w:r>
          </w:p>
        </w:tc>
      </w:tr>
      <w:tr w:rsidR="00B47A29" w:rsidRPr="00126968" w14:paraId="5DFF09BF" w14:textId="77777777" w:rsidTr="00126968">
        <w:trPr>
          <w:trHeight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EC14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980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primeru skrbništva dostavi zakoniti zastopnik odločbo pristojnega organa</w:t>
            </w:r>
          </w:p>
        </w:tc>
      </w:tr>
    </w:tbl>
    <w:p w14:paraId="1C25D1B6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  <w:r w:rsidRPr="00126968">
        <w:rPr>
          <w:rFonts w:ascii="Arial" w:eastAsia="Calibri" w:hAnsi="Arial" w:cs="Arial"/>
          <w:sz w:val="22"/>
          <w:szCs w:val="22"/>
          <w:lang w:eastAsia="en-US"/>
        </w:rPr>
        <w:t>(Ustrezno označi in priloži dokazila)</w:t>
      </w:r>
    </w:p>
    <w:p w14:paraId="3AD6B787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05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B47A29" w:rsidRPr="00126968" w14:paraId="1F8E0644" w14:textId="77777777" w:rsidTr="00B47A29">
        <w:trPr>
          <w:trHeight w:val="262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bottom"/>
            <w:hideMark/>
          </w:tcPr>
          <w:p w14:paraId="5A4B8DDC" w14:textId="77777777" w:rsidR="00B47A29" w:rsidRPr="00126968" w:rsidRDefault="00B47A2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IZJAVA</w:t>
            </w:r>
          </w:p>
        </w:tc>
      </w:tr>
    </w:tbl>
    <w:p w14:paraId="26933446" w14:textId="77777777" w:rsidR="00B47A29" w:rsidRPr="00126968" w:rsidRDefault="00B47A29" w:rsidP="00B47A29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525485B" w14:textId="3E688DC2" w:rsidR="00622016" w:rsidRDefault="00B47A29" w:rsidP="00622016">
      <w:pPr>
        <w:pStyle w:val="Glava"/>
        <w:tabs>
          <w:tab w:val="left" w:pos="708"/>
        </w:tabs>
        <w:jc w:val="both"/>
        <w:rPr>
          <w:rFonts w:ascii="Cambria" w:eastAsia="Malgun Gothic" w:hAnsi="Cambria" w:cs="Arial"/>
          <w:sz w:val="24"/>
          <w:szCs w:val="24"/>
        </w:rPr>
      </w:pPr>
      <w:r w:rsidRPr="00126968">
        <w:rPr>
          <w:rFonts w:ascii="Arial" w:eastAsia="Calibri" w:hAnsi="Arial" w:cs="Arial"/>
          <w:sz w:val="22"/>
          <w:szCs w:val="22"/>
          <w:lang w:eastAsia="en-US"/>
        </w:rPr>
        <w:t>Spodaj podpisan</w:t>
      </w:r>
      <w:r w:rsidR="00126968" w:rsidRPr="00126968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126968">
        <w:rPr>
          <w:rFonts w:ascii="Arial" w:eastAsia="Calibri" w:hAnsi="Arial" w:cs="Arial"/>
          <w:sz w:val="22"/>
          <w:szCs w:val="22"/>
          <w:lang w:eastAsia="en-US"/>
        </w:rPr>
        <w:t>/a izjavljam, da so vsi dani podatki resnični, točni in popolni. Za resničnost in popolnost podatkov prevzemam materialno in kazensko odgovornost, občinski upravi pa dovoljujem, da vse podatke, ki so navedeni v vlogi preveri pri pristojnih organih. Izjavljam, da pravice do enkratne denarne pomoči ob rojstvu otroka nisem uveljavljal/a že v drugi občini</w:t>
      </w:r>
      <w:r w:rsidR="0062201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22016" w:rsidRPr="00622016">
        <w:rPr>
          <w:rFonts w:ascii="Cambria" w:eastAsia="Malgun Gothic" w:hAnsi="Cambria" w:cs="Arial"/>
          <w:sz w:val="24"/>
          <w:szCs w:val="24"/>
        </w:rPr>
        <w:t xml:space="preserve"> </w:t>
      </w:r>
      <w:r w:rsidR="00622016" w:rsidRPr="00622016">
        <w:rPr>
          <w:rFonts w:ascii="Arial" w:eastAsia="Malgun Gothic" w:hAnsi="Arial" w:cs="Arial"/>
          <w:sz w:val="22"/>
          <w:szCs w:val="22"/>
        </w:rPr>
        <w:t>prav tako pa le-te ni prejel drugi roditelj</w:t>
      </w:r>
      <w:r w:rsidR="00622016">
        <w:rPr>
          <w:rFonts w:ascii="Arial" w:eastAsia="Malgun Gothic" w:hAnsi="Arial" w:cs="Arial"/>
          <w:sz w:val="22"/>
          <w:szCs w:val="22"/>
        </w:rPr>
        <w:t>.</w:t>
      </w:r>
    </w:p>
    <w:p w14:paraId="78492589" w14:textId="42559C5B" w:rsidR="00B47A29" w:rsidRPr="00126968" w:rsidRDefault="00B47A29" w:rsidP="00B47A2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26968">
        <w:rPr>
          <w:rFonts w:ascii="Arial" w:eastAsia="Calibri" w:hAnsi="Arial" w:cs="Arial"/>
          <w:sz w:val="22"/>
          <w:szCs w:val="22"/>
          <w:lang w:eastAsia="en-US"/>
        </w:rPr>
        <w:t xml:space="preserve">Seznanjen/a sem s pogoji za pridobitev pravice do enkratne pomoči ob rojstvu otroka, katere določa </w:t>
      </w:r>
      <w:r w:rsidR="00126968" w:rsidRPr="00126968">
        <w:rPr>
          <w:rFonts w:ascii="Arial" w:eastAsia="Calibri" w:hAnsi="Arial" w:cs="Arial"/>
          <w:sz w:val="22"/>
          <w:szCs w:val="22"/>
          <w:lang w:eastAsia="en-US"/>
        </w:rPr>
        <w:t>Odlok</w:t>
      </w:r>
      <w:r w:rsidRPr="00126968">
        <w:rPr>
          <w:rFonts w:ascii="Arial" w:eastAsia="Calibri" w:hAnsi="Arial" w:cs="Arial"/>
          <w:sz w:val="22"/>
          <w:szCs w:val="22"/>
          <w:lang w:eastAsia="en-US"/>
        </w:rPr>
        <w:t xml:space="preserve"> o enkratni denarni pomoči </w:t>
      </w:r>
      <w:r w:rsidR="00126968" w:rsidRPr="00126968">
        <w:rPr>
          <w:rFonts w:ascii="Arial" w:eastAsia="Calibri" w:hAnsi="Arial" w:cs="Arial"/>
          <w:sz w:val="22"/>
          <w:szCs w:val="22"/>
          <w:lang w:eastAsia="en-US"/>
        </w:rPr>
        <w:t>za novorojence v Občini Dol pri Ljubljani ( Uradni list RS, št. 30/2021).</w:t>
      </w:r>
    </w:p>
    <w:p w14:paraId="2931FD3F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DCD12C1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F557125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mrea"/>
        <w:tblpPr w:leftFromText="141" w:rightFromText="141" w:vertAnchor="text" w:horzAnchor="margin" w:tblpY="-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2409"/>
        <w:gridCol w:w="2603"/>
        <w:gridCol w:w="2439"/>
      </w:tblGrid>
      <w:tr w:rsidR="00B47A29" w:rsidRPr="00126968" w14:paraId="481DA030" w14:textId="77777777" w:rsidTr="00B47A29">
        <w:trPr>
          <w:trHeight w:val="397"/>
        </w:trPr>
        <w:tc>
          <w:tcPr>
            <w:tcW w:w="1668" w:type="dxa"/>
            <w:vAlign w:val="bottom"/>
            <w:hideMark/>
          </w:tcPr>
          <w:p w14:paraId="4BE27C2C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Kraj in datum: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274C2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14:paraId="210608FA" w14:textId="77777777" w:rsidR="00B47A29" w:rsidRPr="00126968" w:rsidRDefault="00B47A29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69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Podpis vlagatelja: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311C5" w14:textId="77777777" w:rsidR="00B47A29" w:rsidRPr="00126968" w:rsidRDefault="00B47A2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3972163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7E8A589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C360130" w14:textId="77777777" w:rsidR="00126968" w:rsidRPr="00126968" w:rsidRDefault="00126968" w:rsidP="00126968">
      <w:pPr>
        <w:spacing w:line="259" w:lineRule="auto"/>
        <w:ind w:left="-5" w:hanging="10"/>
        <w:rPr>
          <w:rFonts w:ascii="Arial" w:eastAsia="Microsoft Sans Serif" w:hAnsi="Arial" w:cs="Arial"/>
          <w:color w:val="000000"/>
          <w:sz w:val="22"/>
          <w:szCs w:val="22"/>
        </w:rPr>
      </w:pPr>
      <w:r w:rsidRPr="00126968">
        <w:rPr>
          <w:rFonts w:ascii="Arial" w:eastAsia="Microsoft Sans Serif" w:hAnsi="Arial" w:cs="Arial"/>
          <w:color w:val="000000"/>
          <w:sz w:val="22"/>
          <w:szCs w:val="22"/>
        </w:rPr>
        <w:tab/>
      </w:r>
    </w:p>
    <w:p w14:paraId="3ED8850D" w14:textId="6DCAF9B6" w:rsidR="00126968" w:rsidRPr="00126968" w:rsidRDefault="00126968" w:rsidP="00126968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</w:rPr>
      </w:pPr>
      <w:r w:rsidRPr="00287C7F">
        <w:rPr>
          <w:rFonts w:ascii="Arial" w:eastAsia="Calibri" w:hAnsi="Arial" w:cs="Arial"/>
          <w:color w:val="000000"/>
          <w:sz w:val="16"/>
          <w:szCs w:val="16"/>
          <w:shd w:val="clear" w:color="auto" w:fill="FFFFFF"/>
        </w:rPr>
        <w:t>Občina Dol pri Ljubljani</w:t>
      </w:r>
      <w:r w:rsidRPr="00126968">
        <w:rPr>
          <w:rFonts w:ascii="Arial" w:eastAsia="Calibri" w:hAnsi="Arial" w:cs="Arial"/>
          <w:color w:val="000000"/>
          <w:sz w:val="16"/>
          <w:szCs w:val="16"/>
          <w:shd w:val="clear" w:color="auto" w:fill="FFFFFF"/>
        </w:rPr>
        <w:t xml:space="preserve"> obdeluje osebne podatke v skladu s Splošno uredbo o varstvu podatkov (GDPR), Zakonom o varstvu osebnih podatkov (ZVOP-1) in Zakonom o lokalni samoupravi (ZLS) ter drugo relevantno zakonodajo, ki daje občini pravno podlago za obdelavo osebnih podatkov.</w:t>
      </w:r>
      <w:r w:rsidRPr="00126968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14:paraId="6701E57A" w14:textId="77777777" w:rsidR="00B47A29" w:rsidRPr="00126968" w:rsidRDefault="00B47A29" w:rsidP="00B47A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ECD637E" w14:textId="77777777" w:rsidR="00B47A29" w:rsidRPr="00126968" w:rsidRDefault="00B47A29" w:rsidP="00B47A29">
      <w:pPr>
        <w:rPr>
          <w:rFonts w:ascii="Arial" w:hAnsi="Arial" w:cs="Arial"/>
          <w:sz w:val="22"/>
          <w:szCs w:val="22"/>
        </w:rPr>
      </w:pPr>
    </w:p>
    <w:p w14:paraId="50E81A52" w14:textId="0DC7E5A5" w:rsidR="006714D2" w:rsidRDefault="006714D2">
      <w:pPr>
        <w:rPr>
          <w:rFonts w:ascii="Arial" w:hAnsi="Arial" w:cs="Arial"/>
          <w:sz w:val="22"/>
          <w:szCs w:val="22"/>
        </w:rPr>
      </w:pPr>
    </w:p>
    <w:p w14:paraId="48C19B0C" w14:textId="4665E65D" w:rsidR="00FD5FB7" w:rsidRPr="00FD5FB7" w:rsidRDefault="00FD5FB7" w:rsidP="00FD5FB7">
      <w:pPr>
        <w:rPr>
          <w:rFonts w:ascii="Arial" w:hAnsi="Arial" w:cs="Arial"/>
          <w:sz w:val="22"/>
          <w:szCs w:val="22"/>
        </w:rPr>
      </w:pPr>
    </w:p>
    <w:p w14:paraId="4E4350CE" w14:textId="077FD292" w:rsidR="00FD5FB7" w:rsidRPr="00FD5FB7" w:rsidRDefault="00FD5FB7" w:rsidP="00FD5FB7">
      <w:pPr>
        <w:rPr>
          <w:rFonts w:ascii="Arial" w:hAnsi="Arial" w:cs="Arial"/>
          <w:sz w:val="22"/>
          <w:szCs w:val="22"/>
        </w:rPr>
      </w:pPr>
    </w:p>
    <w:p w14:paraId="4DBDD573" w14:textId="06B26F47" w:rsidR="00FD5FB7" w:rsidRPr="00FD5FB7" w:rsidRDefault="00FD5FB7" w:rsidP="00FD5FB7">
      <w:pPr>
        <w:rPr>
          <w:rFonts w:ascii="Arial" w:hAnsi="Arial" w:cs="Arial"/>
          <w:sz w:val="22"/>
          <w:szCs w:val="22"/>
        </w:rPr>
      </w:pPr>
    </w:p>
    <w:p w14:paraId="0663A9C0" w14:textId="3873CBA5" w:rsidR="00FD5FB7" w:rsidRPr="00FD5FB7" w:rsidRDefault="00FD5FB7" w:rsidP="00FD5FB7">
      <w:pPr>
        <w:rPr>
          <w:rFonts w:ascii="Arial" w:hAnsi="Arial" w:cs="Arial"/>
          <w:sz w:val="22"/>
          <w:szCs w:val="22"/>
        </w:rPr>
      </w:pPr>
    </w:p>
    <w:p w14:paraId="4D5848D1" w14:textId="4EEE4587" w:rsidR="00FD5FB7" w:rsidRPr="00FD5FB7" w:rsidRDefault="00FD5FB7" w:rsidP="00FD5FB7">
      <w:pPr>
        <w:rPr>
          <w:rFonts w:ascii="Arial" w:hAnsi="Arial" w:cs="Arial"/>
          <w:sz w:val="22"/>
          <w:szCs w:val="22"/>
        </w:rPr>
      </w:pPr>
    </w:p>
    <w:p w14:paraId="25EE3073" w14:textId="3DC56E8A" w:rsidR="00FD5FB7" w:rsidRPr="00FD5FB7" w:rsidRDefault="00FD5FB7" w:rsidP="00FD5FB7">
      <w:pPr>
        <w:rPr>
          <w:rFonts w:ascii="Arial" w:hAnsi="Arial" w:cs="Arial"/>
          <w:sz w:val="22"/>
          <w:szCs w:val="22"/>
        </w:rPr>
      </w:pPr>
    </w:p>
    <w:p w14:paraId="5A2E77E7" w14:textId="43BAB59B" w:rsidR="00FD5FB7" w:rsidRDefault="00FD5FB7" w:rsidP="00FD5FB7">
      <w:pPr>
        <w:rPr>
          <w:rFonts w:ascii="Arial" w:hAnsi="Arial" w:cs="Arial"/>
          <w:sz w:val="22"/>
          <w:szCs w:val="22"/>
        </w:rPr>
      </w:pPr>
    </w:p>
    <w:p w14:paraId="6CD5C93B" w14:textId="6FB4312B" w:rsidR="00FD5FB7" w:rsidRPr="00FD5FB7" w:rsidRDefault="00FD5FB7" w:rsidP="00FD5FB7">
      <w:pPr>
        <w:tabs>
          <w:tab w:val="left" w:pos="25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FD5FB7" w:rsidRPr="00FD5F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4794" w14:textId="77777777" w:rsidR="005414E9" w:rsidRDefault="005414E9" w:rsidP="00F9354B">
      <w:r>
        <w:separator/>
      </w:r>
    </w:p>
  </w:endnote>
  <w:endnote w:type="continuationSeparator" w:id="0">
    <w:p w14:paraId="0B1EBB6F" w14:textId="77777777" w:rsidR="005414E9" w:rsidRDefault="005414E9" w:rsidP="00F9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6B5C" w14:textId="77777777" w:rsidR="005414E9" w:rsidRDefault="005414E9" w:rsidP="00F9354B">
      <w:r>
        <w:separator/>
      </w:r>
    </w:p>
  </w:footnote>
  <w:footnote w:type="continuationSeparator" w:id="0">
    <w:p w14:paraId="7C3627B6" w14:textId="77777777" w:rsidR="005414E9" w:rsidRDefault="005414E9" w:rsidP="00F9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BF30" w14:textId="73D76EBF" w:rsidR="00F9354B" w:rsidRPr="00F9354B" w:rsidRDefault="00F9354B" w:rsidP="00287C7F">
    <w:pPr>
      <w:spacing w:line="276" w:lineRule="auto"/>
      <w:jc w:val="center"/>
      <w:rPr>
        <w:sz w:val="10"/>
        <w:szCs w:val="10"/>
      </w:rPr>
    </w:pPr>
  </w:p>
  <w:p w14:paraId="192E9819" w14:textId="20523394" w:rsidR="00F9354B" w:rsidRDefault="00F9354B" w:rsidP="00F9354B">
    <w:pPr>
      <w:pStyle w:val="Glava"/>
      <w:tabs>
        <w:tab w:val="clear" w:pos="4536"/>
        <w:tab w:val="clear" w:pos="9072"/>
        <w:tab w:val="left" w:pos="3210"/>
      </w:tabs>
    </w:pPr>
    <w: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E670F"/>
    <w:multiLevelType w:val="hybridMultilevel"/>
    <w:tmpl w:val="B0F06FC4"/>
    <w:lvl w:ilvl="0" w:tplc="865866F8">
      <w:start w:val="3"/>
      <w:numFmt w:val="bullet"/>
      <w:lvlText w:val="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29"/>
    <w:rsid w:val="00082642"/>
    <w:rsid w:val="00126968"/>
    <w:rsid w:val="00287C7F"/>
    <w:rsid w:val="00410413"/>
    <w:rsid w:val="00470703"/>
    <w:rsid w:val="004918D9"/>
    <w:rsid w:val="005414E9"/>
    <w:rsid w:val="0054463B"/>
    <w:rsid w:val="00622016"/>
    <w:rsid w:val="006714D2"/>
    <w:rsid w:val="006D2D80"/>
    <w:rsid w:val="00985ED4"/>
    <w:rsid w:val="00B47A29"/>
    <w:rsid w:val="00BB433E"/>
    <w:rsid w:val="00C23B69"/>
    <w:rsid w:val="00C558D5"/>
    <w:rsid w:val="00F71444"/>
    <w:rsid w:val="00F9354B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A755"/>
  <w15:chartTrackingRefBased/>
  <w15:docId w15:val="{045817AB-2829-4BBE-B7FE-E1158EB9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B47A29"/>
    <w:rPr>
      <w:color w:val="0000FF"/>
      <w:u w:val="single"/>
    </w:rPr>
  </w:style>
  <w:style w:type="table" w:styleId="Tabelamrea">
    <w:name w:val="Table Grid"/>
    <w:basedOn w:val="Navadnatabela"/>
    <w:rsid w:val="00B4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F935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9354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935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9354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54463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Biser</dc:creator>
  <cp:keywords/>
  <dc:description/>
  <cp:lastModifiedBy>Kristina Mihić</cp:lastModifiedBy>
  <cp:revision>2</cp:revision>
  <cp:lastPrinted>2021-08-27T08:08:00Z</cp:lastPrinted>
  <dcterms:created xsi:type="dcterms:W3CDTF">2021-08-27T09:45:00Z</dcterms:created>
  <dcterms:modified xsi:type="dcterms:W3CDTF">2021-08-27T09:45:00Z</dcterms:modified>
</cp:coreProperties>
</file>