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1E50" w14:textId="12902523" w:rsidR="00BA6C0C" w:rsidRPr="00D718C9" w:rsidRDefault="00BA6C0C" w:rsidP="00BA6C0C">
      <w:pPr>
        <w:jc w:val="both"/>
        <w:rPr>
          <w:rFonts w:ascii="Times New Roman" w:hAnsi="Times New Roman"/>
          <w:b/>
          <w:bCs/>
          <w:sz w:val="24"/>
          <w:lang w:val="sl-SI"/>
        </w:rPr>
      </w:pPr>
      <w:r w:rsidRPr="00D718C9">
        <w:rPr>
          <w:rFonts w:ascii="Times New Roman" w:hAnsi="Times New Roman"/>
          <w:b/>
          <w:bCs/>
          <w:sz w:val="24"/>
          <w:lang w:val="sl-SI"/>
        </w:rPr>
        <w:t xml:space="preserve">Priloga </w:t>
      </w:r>
      <w:r w:rsidR="00FA2E34">
        <w:rPr>
          <w:rFonts w:ascii="Times New Roman" w:hAnsi="Times New Roman"/>
          <w:b/>
          <w:bCs/>
          <w:sz w:val="24"/>
          <w:lang w:val="sl-SI"/>
        </w:rPr>
        <w:t>3</w:t>
      </w:r>
    </w:p>
    <w:p w14:paraId="0E01B93C" w14:textId="77777777" w:rsidR="00BA6C0C" w:rsidRPr="00D718C9" w:rsidRDefault="00BA6C0C" w:rsidP="00BA6C0C">
      <w:pPr>
        <w:jc w:val="both"/>
        <w:rPr>
          <w:rFonts w:ascii="Times New Roman" w:hAnsi="Times New Roman"/>
          <w:sz w:val="24"/>
          <w:lang w:val="sl-SI"/>
        </w:rPr>
      </w:pPr>
    </w:p>
    <w:p w14:paraId="732BE1ED" w14:textId="77777777" w:rsidR="00BA6C0C" w:rsidRPr="00D718C9" w:rsidRDefault="00BA6C0C" w:rsidP="00BA6C0C">
      <w:pPr>
        <w:jc w:val="center"/>
        <w:rPr>
          <w:rFonts w:ascii="Times New Roman" w:hAnsi="Times New Roman"/>
          <w:b/>
          <w:bCs/>
          <w:sz w:val="24"/>
          <w:lang w:val="sl-SI"/>
        </w:rPr>
      </w:pPr>
      <w:r w:rsidRPr="00D718C9">
        <w:rPr>
          <w:rFonts w:ascii="Times New Roman" w:hAnsi="Times New Roman"/>
          <w:b/>
          <w:bCs/>
          <w:sz w:val="24"/>
          <w:lang w:val="sl-SI"/>
        </w:rPr>
        <w:t>NOTRANJA PRIJAVA KRŠITVE PREDPISA V DELOVNEM OKOLJU PO ZZPRI</w:t>
      </w:r>
    </w:p>
    <w:p w14:paraId="75872499" w14:textId="77777777" w:rsidR="00BA6C0C" w:rsidRPr="00D718C9" w:rsidRDefault="00BA6C0C" w:rsidP="00BA6C0C">
      <w:pPr>
        <w:rPr>
          <w:rFonts w:ascii="Times New Roman" w:hAnsi="Times New Roman"/>
          <w:b/>
          <w:bCs/>
          <w:sz w:val="24"/>
          <w:lang w:val="sl-SI"/>
        </w:rPr>
      </w:pPr>
    </w:p>
    <w:p w14:paraId="5C940A2D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>Prijavo lahko poda le fizična oseba in jo pošlje na naslov za prijave v organizaciji</w:t>
      </w:r>
      <w:r>
        <w:rPr>
          <w:rFonts w:ascii="Times New Roman" w:hAnsi="Times New Roman"/>
          <w:sz w:val="24"/>
          <w:lang w:val="sl-SI"/>
        </w:rPr>
        <w:t>, ki je določen v Pravilniku</w:t>
      </w:r>
      <w:r w:rsidRPr="00D718C9">
        <w:rPr>
          <w:rFonts w:ascii="Times New Roman" w:hAnsi="Times New Roman"/>
          <w:sz w:val="24"/>
          <w:lang w:val="sl-SI"/>
        </w:rPr>
        <w:t xml:space="preserve">. Ta prijava ni namenjena kršitvam, ki so se zgodile zunaj vašega delovnega okolja, ter npr. reševanju sporov s sodelavci, mobingu in podobno. </w:t>
      </w:r>
    </w:p>
    <w:p w14:paraId="36573F48" w14:textId="77777777" w:rsidR="00BA6C0C" w:rsidRPr="00D718C9" w:rsidRDefault="00BA6C0C" w:rsidP="00BA6C0C">
      <w:pPr>
        <w:jc w:val="both"/>
        <w:rPr>
          <w:rFonts w:ascii="Times New Roman" w:hAnsi="Times New Roman"/>
          <w:sz w:val="24"/>
          <w:lang w:val="sl-SI"/>
        </w:rPr>
      </w:pPr>
    </w:p>
    <w:p w14:paraId="4C238C51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 xml:space="preserve">Vašo prijavo bo obravnaval zaupnik v organizaciji in vam po potrebi nudil pomoč v primeru povračilnih ukrepov delodajalca. Prijava bo obravnavana v postopku, kot je opredeljen v </w:t>
      </w:r>
      <w:r>
        <w:rPr>
          <w:rFonts w:ascii="Times New Roman" w:hAnsi="Times New Roman"/>
          <w:sz w:val="24"/>
          <w:lang w:val="sl-SI"/>
        </w:rPr>
        <w:t>Pravilniku</w:t>
      </w:r>
      <w:r w:rsidRPr="00D718C9">
        <w:rPr>
          <w:rFonts w:ascii="Times New Roman" w:hAnsi="Times New Roman"/>
          <w:sz w:val="24"/>
          <w:lang w:val="sl-SI"/>
        </w:rPr>
        <w:t>.</w:t>
      </w:r>
    </w:p>
    <w:p w14:paraId="0ACACD21" w14:textId="77777777" w:rsidR="00BA6C0C" w:rsidRPr="00D718C9" w:rsidRDefault="00BA6C0C" w:rsidP="00BA6C0C">
      <w:pPr>
        <w:jc w:val="both"/>
        <w:rPr>
          <w:rFonts w:ascii="Times New Roman" w:hAnsi="Times New Roman"/>
          <w:sz w:val="24"/>
          <w:lang w:val="sl-SI"/>
        </w:rPr>
      </w:pPr>
    </w:p>
    <w:p w14:paraId="212C2C54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36AD54FA" w14:textId="77777777" w:rsidR="00BA6C0C" w:rsidRPr="00D718C9" w:rsidRDefault="00BA6C0C" w:rsidP="00BA6C0C">
      <w:pPr>
        <w:jc w:val="both"/>
        <w:rPr>
          <w:rFonts w:ascii="Times New Roman" w:hAnsi="Times New Roman"/>
          <w:sz w:val="24"/>
          <w:lang w:val="sl-SI"/>
        </w:rPr>
      </w:pPr>
    </w:p>
    <w:p w14:paraId="32A1D915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 xml:space="preserve">Če notranje prijave ni mogoče učinkovito obravnavati, lahko podate zunanjo prijavo pristojnemu organu (14. člen ZZPri). </w:t>
      </w:r>
    </w:p>
    <w:p w14:paraId="0611C171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BA6C0C" w:rsidRPr="00D718C9" w14:paraId="5BB48E84" w14:textId="77777777" w:rsidTr="009473B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36B21D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b/>
                <w:bCs/>
                <w:sz w:val="24"/>
                <w:lang w:val="sl-SI"/>
              </w:rPr>
              <w:t>PODATKI O PRIJAVITELJU</w:t>
            </w:r>
          </w:p>
          <w:p w14:paraId="375BE6DD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552232AB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CD0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FC2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Ime in priimek:</w:t>
            </w:r>
          </w:p>
          <w:p w14:paraId="273FF0F0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82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Anonimna prijava: DA</w:t>
            </w:r>
          </w:p>
          <w:p w14:paraId="4C78E627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(označite DA, če podajate anonimno prijavo)</w:t>
            </w:r>
          </w:p>
        </w:tc>
      </w:tr>
      <w:tr w:rsidR="00BA6C0C" w:rsidRPr="00D718C9" w14:paraId="01542984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56C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Zaposlen ali druga povezava z delovnim okoljem:</w:t>
            </w:r>
          </w:p>
          <w:p w14:paraId="1582A7E9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78C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EA5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5C53D52D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CF3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F43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F92B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Kontaktni naslov za povratne informacije, če jih anonimni prijavitelj želi (neobvezno za anonimno prijavo):</w:t>
            </w:r>
          </w:p>
        </w:tc>
      </w:tr>
      <w:tr w:rsidR="00BA6C0C" w:rsidRPr="00D718C9" w14:paraId="7742AEA9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0CD2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63A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2EA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0044D217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7990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E-pošta: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001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645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388F17F1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7AEB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CEA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252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6DBF84F4" w14:textId="77777777" w:rsidTr="009473B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3C3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Drugi kontaktni podatki: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9BE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DF8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</w:tbl>
    <w:p w14:paraId="675C77E1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p w14:paraId="616FDAA9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>Pristojni organ za zunanjo prijavo ne sme razkriti vaše identitete. Razkritje identitete brez vašega soglasja je v ZZPri določeno kot prekršek.</w:t>
      </w:r>
    </w:p>
    <w:p w14:paraId="1B248320" w14:textId="77777777" w:rsidR="00BA6C0C" w:rsidRPr="00D718C9" w:rsidRDefault="00BA6C0C" w:rsidP="00BA6C0C">
      <w:pPr>
        <w:jc w:val="both"/>
        <w:rPr>
          <w:rFonts w:ascii="Times New Roman" w:hAnsi="Times New Roman"/>
          <w:sz w:val="24"/>
          <w:lang w:val="sl-SI"/>
        </w:rPr>
      </w:pPr>
    </w:p>
    <w:p w14:paraId="62C73485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>Organ, ki bo obravnaval vašo prijavo, vas lahko zaradi učinkovite obravnave kršitve naknadno kontaktira.</w:t>
      </w:r>
    </w:p>
    <w:p w14:paraId="0F36C09D" w14:textId="77777777" w:rsidR="00BA6C0C" w:rsidRPr="00D718C9" w:rsidRDefault="00BA6C0C" w:rsidP="00BA6C0C">
      <w:pPr>
        <w:jc w:val="both"/>
        <w:rPr>
          <w:rFonts w:ascii="Times New Roman" w:hAnsi="Times New Roman"/>
          <w:sz w:val="24"/>
          <w:lang w:val="sl-SI"/>
        </w:rPr>
      </w:pPr>
    </w:p>
    <w:p w14:paraId="428808E6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lastRenderedPageBreak/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77CA2C6E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6C0C" w:rsidRPr="00D718C9" w14:paraId="79A6EF5D" w14:textId="77777777" w:rsidTr="009473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175FBD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b/>
                <w:bCs/>
                <w:sz w:val="24"/>
                <w:lang w:val="sl-SI"/>
              </w:rPr>
              <w:t>PODATKI O KRŠITVI</w:t>
            </w:r>
          </w:p>
          <w:p w14:paraId="75C09F29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1B5CDA47" w14:textId="77777777" w:rsidTr="009473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AC3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Kršitev se nanaša na delovno okolje v organizaciji prijavitelja (naziv organizacije): </w:t>
            </w:r>
          </w:p>
          <w:p w14:paraId="03905CFA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FA0" w14:textId="77777777" w:rsidR="00BA6C0C" w:rsidRPr="00D718C9" w:rsidRDefault="00BA6C0C" w:rsidP="009473B6">
            <w:pPr>
              <w:spacing w:line="240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Čas začetka, trajanja in konca kršitve: </w:t>
            </w:r>
          </w:p>
          <w:p w14:paraId="71D1DECA" w14:textId="77777777" w:rsidR="00BA6C0C" w:rsidRPr="00D718C9" w:rsidRDefault="00BA6C0C" w:rsidP="009473B6">
            <w:pPr>
              <w:spacing w:line="240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1D17B6E8" w14:textId="77777777" w:rsidTr="009473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A90A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Podatki o kršitelju: </w:t>
            </w:r>
          </w:p>
        </w:tc>
      </w:tr>
      <w:tr w:rsidR="00BA6C0C" w:rsidRPr="00D718C9" w14:paraId="0CE0082C" w14:textId="77777777" w:rsidTr="009473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6B1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Opis kršitve (kaj, kdaj, kje): </w:t>
            </w:r>
          </w:p>
          <w:p w14:paraId="2C97A7EC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14:paraId="5111D77C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34848637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5B1DC179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1F942277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10FAEB1A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0519FCF2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510981BE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74C327D8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7DDC70CB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</w:tbl>
    <w:p w14:paraId="09A62D2B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>Prijavitelj do zaščite po ZZPri ni upravičen, če je prijavo podal dve leti ali več po prenehanju kršitve.</w:t>
      </w:r>
    </w:p>
    <w:p w14:paraId="471F9267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6C0C" w:rsidRPr="00D718C9" w14:paraId="08AA4D1C" w14:textId="77777777" w:rsidTr="009473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4053B5" w14:textId="77777777" w:rsidR="00BA6C0C" w:rsidRPr="00D718C9" w:rsidRDefault="00BA6C0C" w:rsidP="009473B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b/>
                <w:bCs/>
                <w:sz w:val="24"/>
                <w:lang w:val="sl-SI"/>
              </w:rPr>
              <w:t>ZAŠČITA PRED POVRAČILNIMI UKREPI</w:t>
            </w:r>
          </w:p>
          <w:p w14:paraId="3BD81BDF" w14:textId="77777777" w:rsidR="00BA6C0C" w:rsidRPr="00D718C9" w:rsidRDefault="00BA6C0C" w:rsidP="009473B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Nekateri prijavitelji tvegajo tudi povračilne ukrepe, maščevanje s strani vodstva ali sodelavcev. </w:t>
            </w:r>
          </w:p>
          <w:p w14:paraId="6CB22109" w14:textId="77777777" w:rsidR="00BA6C0C" w:rsidRPr="00D718C9" w:rsidRDefault="00BA6C0C" w:rsidP="009473B6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BA6C0C" w:rsidRPr="00D718C9" w14:paraId="482B4263" w14:textId="77777777" w:rsidTr="009473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1F3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Ali obstaja tveganje povračilnih ukrepov zaradi prijave (</w:t>
            </w:r>
            <w:bookmarkStart w:id="0" w:name="_Hlk123893790"/>
            <w:r w:rsidRPr="00D718C9">
              <w:rPr>
                <w:rFonts w:ascii="Times New Roman" w:hAnsi="Times New Roman"/>
                <w:sz w:val="24"/>
                <w:lang w:val="sl-SI"/>
              </w:rPr>
              <w:t>19. člen ZZPri</w:t>
            </w:r>
            <w:bookmarkEnd w:id="0"/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)? </w:t>
            </w:r>
          </w:p>
          <w:p w14:paraId="6E54D249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DA/NE </w:t>
            </w:r>
          </w:p>
          <w:p w14:paraId="47141E6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69DF0DD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Če da, prosimo, navedite, </w:t>
            </w:r>
            <w:r w:rsidRPr="00D718C9">
              <w:rPr>
                <w:rFonts w:ascii="Times New Roman" w:hAnsi="Times New Roman"/>
                <w:noProof/>
                <w:sz w:val="24"/>
                <w:lang w:val="sl-SI"/>
              </w:rPr>
              <w:t>za katere povračilne ukrepe obstaja tveganje</w:t>
            </w: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: </w:t>
            </w:r>
          </w:p>
          <w:p w14:paraId="2D22C254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2985E67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10E6FD75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  <w:p w14:paraId="08963B03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CD6" w14:textId="77777777" w:rsidR="00BA6C0C" w:rsidRPr="00D718C9" w:rsidRDefault="00BA6C0C" w:rsidP="009473B6">
            <w:p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Ali potrebujete pomoč in zaščito pred povračilnimi ukrepi (10. člen ZZPri)? </w:t>
            </w:r>
          </w:p>
          <w:p w14:paraId="102780CE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Informacije o pravnih možnostih;</w:t>
            </w:r>
          </w:p>
          <w:p w14:paraId="5685281D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potrdilo o vloženi prijavi; </w:t>
            </w:r>
          </w:p>
          <w:p w14:paraId="4D60D31A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dokazila iz postopka s prijavo; </w:t>
            </w:r>
          </w:p>
          <w:p w14:paraId="168F5BDF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drugo: ______________.</w:t>
            </w:r>
          </w:p>
          <w:p w14:paraId="14C4422C" w14:textId="77777777" w:rsidR="00BA6C0C" w:rsidRPr="00D718C9" w:rsidRDefault="00BA6C0C" w:rsidP="009473B6">
            <w:pPr>
              <w:pStyle w:val="Odstavekseznama"/>
              <w:spacing w:line="276" w:lineRule="auto"/>
              <w:rPr>
                <w:rFonts w:ascii="Times New Roman" w:hAnsi="Times New Roman"/>
                <w:sz w:val="24"/>
                <w:lang w:val="sl-SI"/>
              </w:rPr>
            </w:pPr>
          </w:p>
        </w:tc>
      </w:tr>
    </w:tbl>
    <w:p w14:paraId="3E9EB6D8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p w14:paraId="69D93F01" w14:textId="77777777" w:rsidR="00BA6C0C" w:rsidRPr="00D718C9" w:rsidRDefault="00BA6C0C" w:rsidP="00BA6C0C">
      <w:pPr>
        <w:spacing w:line="276" w:lineRule="auto"/>
        <w:jc w:val="both"/>
        <w:rPr>
          <w:rFonts w:ascii="Times New Roman" w:hAnsi="Times New Roman"/>
          <w:sz w:val="24"/>
          <w:lang w:val="sl-SI"/>
        </w:rPr>
      </w:pPr>
      <w:r w:rsidRPr="00D718C9">
        <w:rPr>
          <w:rFonts w:ascii="Times New Roman" w:hAnsi="Times New Roman"/>
          <w:sz w:val="24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6C0C" w:rsidRPr="00D718C9" w14:paraId="08413416" w14:textId="77777777" w:rsidTr="009473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52EE97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b/>
                <w:bCs/>
                <w:sz w:val="24"/>
                <w:lang w:val="sl-SI"/>
              </w:rPr>
              <w:lastRenderedPageBreak/>
              <w:t>INFORMACIJE O OBRAVNAVI PRIJAVE</w:t>
            </w:r>
          </w:p>
          <w:p w14:paraId="5E97FFE7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77A1D4A0" w14:textId="77777777" w:rsidTr="009473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A70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3B69983D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</w:p>
          <w:p w14:paraId="5D0235EC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Zaupnik vas bo v skladu z ZZPri obvestil: </w:t>
            </w:r>
          </w:p>
          <w:p w14:paraId="38DB8FCD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v sedmih dneh po prejemu prijave o tem, ali jo bo obravnaval;</w:t>
            </w:r>
          </w:p>
          <w:p w14:paraId="5A2888FB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v treh mesecih o stanju postopka s prijavo;</w:t>
            </w:r>
          </w:p>
          <w:p w14:paraId="601BF965" w14:textId="77777777" w:rsidR="00BA6C0C" w:rsidRPr="00D718C9" w:rsidRDefault="00BA6C0C" w:rsidP="00BA6C0C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ob zaključku obravnave o izvedenih ukrepih in izidu postopka.</w:t>
            </w:r>
          </w:p>
          <w:p w14:paraId="2C3B8D55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</w:p>
          <w:p w14:paraId="03A9B01A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Če menite, da je bilo storjeno kaznivo dejanje, predlagamo, da podate ovadbo na policijo ali državno tožilstvo. </w:t>
            </w:r>
          </w:p>
          <w:p w14:paraId="1FD58E18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</w:p>
          <w:p w14:paraId="5EB8EE7B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1666E634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p w14:paraId="049A17E9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p w14:paraId="2693EFE8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A6C0C" w:rsidRPr="00D718C9" w14:paraId="6493C843" w14:textId="77777777" w:rsidTr="009473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675BD8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b/>
                <w:bCs/>
                <w:sz w:val="24"/>
                <w:lang w:val="sl-SI"/>
              </w:rPr>
              <w:t>POTRDITEV RESNIČNOSTI</w:t>
            </w:r>
          </w:p>
          <w:p w14:paraId="5C3B28A9" w14:textId="77777777" w:rsidR="00BA6C0C" w:rsidRPr="00D718C9" w:rsidRDefault="00BA6C0C" w:rsidP="009473B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sl-SI"/>
              </w:rPr>
            </w:pPr>
          </w:p>
        </w:tc>
      </w:tr>
      <w:tr w:rsidR="00BA6C0C" w:rsidRPr="00D718C9" w14:paraId="283C3537" w14:textId="77777777" w:rsidTr="009473B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AF9F" w14:textId="77777777" w:rsidR="00BA6C0C" w:rsidRPr="00D718C9" w:rsidRDefault="00BA6C0C" w:rsidP="009473B6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l-SI"/>
              </w:rPr>
            </w:pPr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D718C9">
              <w:rPr>
                <w:rFonts w:ascii="Times New Roman" w:hAnsi="Times New Roman"/>
                <w:sz w:val="24"/>
                <w:lang w:val="sl-SI"/>
              </w:rPr>
              <w:t>po 28. členu ZZPri, za katerega je zagrožena globa od 400 do 1.200 EUR</w:t>
            </w:r>
            <w:bookmarkEnd w:id="1"/>
            <w:r w:rsidRPr="00D718C9">
              <w:rPr>
                <w:rFonts w:ascii="Times New Roman" w:hAnsi="Times New Roman"/>
                <w:sz w:val="24"/>
                <w:lang w:val="sl-SI"/>
              </w:rPr>
              <w:t xml:space="preserve">. </w:t>
            </w:r>
          </w:p>
        </w:tc>
      </w:tr>
    </w:tbl>
    <w:p w14:paraId="28D23947" w14:textId="77777777" w:rsidR="00BA6C0C" w:rsidRPr="00D718C9" w:rsidRDefault="00BA6C0C" w:rsidP="00BA6C0C">
      <w:pPr>
        <w:rPr>
          <w:rFonts w:ascii="Times New Roman" w:hAnsi="Times New Roman"/>
          <w:sz w:val="24"/>
          <w:lang w:val="sl-SI"/>
        </w:rPr>
      </w:pPr>
    </w:p>
    <w:p w14:paraId="23EC1869" w14:textId="77777777" w:rsidR="007C5FA8" w:rsidRDefault="007C5FA8"/>
    <w:sectPr w:rsidR="007C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0C"/>
    <w:rsid w:val="007C5FA8"/>
    <w:rsid w:val="00BA6C0C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2257"/>
  <w15:chartTrackingRefBased/>
  <w15:docId w15:val="{734E72F1-547E-45B2-83BE-A872EC55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6C0C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C0C"/>
    <w:pPr>
      <w:ind w:left="720"/>
      <w:contextualSpacing/>
    </w:pPr>
  </w:style>
  <w:style w:type="table" w:styleId="Tabelamrea">
    <w:name w:val="Table Grid"/>
    <w:basedOn w:val="Navadnatabela"/>
    <w:uiPriority w:val="39"/>
    <w:rsid w:val="00BA6C0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Darko Ilievski</cp:lastModifiedBy>
  <cp:revision>2</cp:revision>
  <dcterms:created xsi:type="dcterms:W3CDTF">2023-06-01T10:05:00Z</dcterms:created>
  <dcterms:modified xsi:type="dcterms:W3CDTF">2023-08-30T06:52:00Z</dcterms:modified>
</cp:coreProperties>
</file>