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51C0" w14:textId="20EFF114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30003DF2" w14:textId="145530CD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233DF1AE" w14:textId="1A6D6573" w:rsidR="00E82D6D" w:rsidRPr="00181A49" w:rsidRDefault="00E82D6D">
      <w:pPr>
        <w:rPr>
          <w:rFonts w:ascii="Arial" w:hAnsi="Arial" w:cs="Arial"/>
          <w:sz w:val="22"/>
          <w:szCs w:val="22"/>
        </w:rPr>
      </w:pPr>
    </w:p>
    <w:p w14:paraId="0C96E836" w14:textId="38051397" w:rsidR="00E82D6D" w:rsidRDefault="00E82D6D" w:rsidP="00E82D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1A49">
        <w:rPr>
          <w:rFonts w:ascii="Arial" w:hAnsi="Arial" w:cs="Arial"/>
          <w:b/>
          <w:bCs/>
          <w:sz w:val="24"/>
          <w:szCs w:val="24"/>
        </w:rPr>
        <w:t>VLOGA ZA SUBVENCIONIRANJE VARSTVA OTROK, KI NISO VKLJUČENI V PROGRAME VRTCA</w:t>
      </w:r>
    </w:p>
    <w:p w14:paraId="35CD6A3D" w14:textId="327FE9BE" w:rsidR="00037B46" w:rsidRPr="00292F2D" w:rsidRDefault="00037B46" w:rsidP="00292F2D">
      <w:pPr>
        <w:jc w:val="both"/>
        <w:rPr>
          <w:rFonts w:ascii="Arial" w:hAnsi="Arial" w:cs="Arial"/>
          <w:sz w:val="20"/>
        </w:rPr>
      </w:pPr>
      <w:r w:rsidRPr="00292F2D">
        <w:rPr>
          <w:rFonts w:ascii="Arial" w:hAnsi="Arial" w:cs="Arial"/>
          <w:sz w:val="20"/>
        </w:rPr>
        <w:t>(Pravilnik o subvencioniranju varstva otrok, ki niso vključeni v programe vrtca (Uradni list RS</w:t>
      </w:r>
      <w:r w:rsidR="00292F2D">
        <w:rPr>
          <w:rFonts w:ascii="Arial" w:hAnsi="Arial" w:cs="Arial"/>
          <w:sz w:val="20"/>
        </w:rPr>
        <w:t xml:space="preserve"> št. </w:t>
      </w:r>
      <w:r w:rsidRPr="00292F2D">
        <w:rPr>
          <w:rFonts w:ascii="Arial" w:hAnsi="Arial" w:cs="Arial"/>
          <w:sz w:val="20"/>
        </w:rPr>
        <w:t xml:space="preserve"> 60/2022)</w:t>
      </w:r>
      <w:r w:rsidR="00292F2D" w:rsidRPr="00292F2D">
        <w:rPr>
          <w:rFonts w:ascii="Arial" w:hAnsi="Arial" w:cs="Arial"/>
          <w:sz w:val="20"/>
        </w:rPr>
        <w:t>)</w:t>
      </w:r>
      <w:r w:rsidR="00292F2D">
        <w:rPr>
          <w:rFonts w:ascii="Arial" w:hAnsi="Arial" w:cs="Arial"/>
          <w:sz w:val="20"/>
        </w:rPr>
        <w:t>.</w:t>
      </w:r>
    </w:p>
    <w:p w14:paraId="6512AA20" w14:textId="77777777" w:rsidR="00BC581D" w:rsidRPr="00292F2D" w:rsidRDefault="00BC581D" w:rsidP="00292F2D">
      <w:pPr>
        <w:jc w:val="both"/>
        <w:rPr>
          <w:rFonts w:ascii="Arial" w:hAnsi="Arial" w:cs="Arial"/>
          <w:b/>
          <w:bCs/>
          <w:sz w:val="20"/>
        </w:rPr>
      </w:pPr>
    </w:p>
    <w:p w14:paraId="0B4246E7" w14:textId="08A6CADD" w:rsidR="00E82D6D" w:rsidRPr="00181A49" w:rsidRDefault="00E82D6D" w:rsidP="00E82D6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BC581D" w:rsidRPr="00181A49" w14:paraId="4750DFB1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3A32BB86" w14:textId="1FF25373" w:rsidR="00BC581D" w:rsidRPr="00181A49" w:rsidRDefault="00BC581D" w:rsidP="00BC581D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VLAGATELJ-ICA</w:t>
            </w:r>
          </w:p>
        </w:tc>
      </w:tr>
    </w:tbl>
    <w:p w14:paraId="01C12395" w14:textId="2E7830C7" w:rsidR="00E82D6D" w:rsidRPr="00181A49" w:rsidRDefault="00E82D6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53F41F81" w14:textId="387C1420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0B1CEE90" w14:textId="6FF8C31B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561D6E0" w14:textId="3B2500D8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</w:t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</w:r>
      <w:r w:rsidRPr="00181A49">
        <w:rPr>
          <w:rFonts w:ascii="Arial" w:hAnsi="Arial" w:cs="Arial"/>
          <w:sz w:val="24"/>
          <w:szCs w:val="24"/>
        </w:rPr>
        <w:softHyphen/>
        <w:t>____________________________________________________</w:t>
      </w:r>
    </w:p>
    <w:p w14:paraId="159E2594" w14:textId="5A06D70D" w:rsidR="00BC581D" w:rsidRPr="00181A49" w:rsidRDefault="00BC581D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40F0C15" w14:textId="49145FED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 _________________________________</w:t>
      </w:r>
    </w:p>
    <w:p w14:paraId="2DB0E4D6" w14:textId="7647A222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523DBA0" w14:textId="54C78733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Davčna številka:__________________________</w:t>
      </w:r>
    </w:p>
    <w:p w14:paraId="5374F38D" w14:textId="61F9124E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B4013A7" w14:textId="433B04DE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Telefonska številka:_______________________</w:t>
      </w:r>
    </w:p>
    <w:p w14:paraId="4A369BA1" w14:textId="2BFD474E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EA550AE" w14:textId="1EBB7C2C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Številka bančnega računa: SI56 __ __ __ __  __ __ __ __  __ __ __ __  __ __ __</w:t>
      </w:r>
    </w:p>
    <w:p w14:paraId="261A33D4" w14:textId="77777777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DFDBB7B" w14:textId="5C14D41D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Naziv banke, kjer je račun odprt:_________________________________________</w:t>
      </w:r>
    </w:p>
    <w:p w14:paraId="328E63DF" w14:textId="564316F1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D40DF7" w14:textId="77777777" w:rsidR="00902053" w:rsidRPr="00181A49" w:rsidRDefault="00902053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D37334" w:rsidRPr="00181A49" w14:paraId="020CCD8D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3F06C6FE" w14:textId="6794FF7E" w:rsidR="00D37334" w:rsidRPr="00181A49" w:rsidRDefault="00D37334" w:rsidP="00D37334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PODATKI</w:t>
            </w:r>
            <w:r w:rsidR="00902053" w:rsidRPr="00181A49">
              <w:rPr>
                <w:rFonts w:ascii="Arial" w:hAnsi="Arial" w:cs="Arial"/>
                <w:sz w:val="24"/>
                <w:szCs w:val="24"/>
              </w:rPr>
              <w:t xml:space="preserve"> O OTROCIH</w:t>
            </w:r>
          </w:p>
        </w:tc>
      </w:tr>
    </w:tbl>
    <w:p w14:paraId="07F9A03B" w14:textId="5A1A66B4" w:rsidR="00D37334" w:rsidRPr="00181A49" w:rsidRDefault="00D3733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1E2F0BD" w14:textId="357A9D04" w:rsidR="00902053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3A8F2792" w14:textId="20EDDEE9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08D6670" w14:textId="30B07A59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prebivališče:____________________________________________________</w:t>
      </w:r>
    </w:p>
    <w:p w14:paraId="61D43E18" w14:textId="77777777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4DEDE0" w14:textId="7D528564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rojstva:_________________________</w:t>
      </w:r>
    </w:p>
    <w:p w14:paraId="26C79974" w14:textId="5256C836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64BADFC" w14:textId="08067C27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EMŠO:_______________________________</w:t>
      </w:r>
    </w:p>
    <w:p w14:paraId="7BD587D5" w14:textId="265F06CC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26947F0D" w14:textId="1A4F0FD2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vključitve otroka v organizirano varstvo:______________________________</w:t>
      </w:r>
    </w:p>
    <w:p w14:paraId="661E9F70" w14:textId="7AA0C64B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11008266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E64038B" w14:textId="015E12B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Ime in priimek:________________________________________________________</w:t>
      </w:r>
    </w:p>
    <w:p w14:paraId="1DE8D080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79392A6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Stalno prebivališče:____________________________________________________</w:t>
      </w:r>
    </w:p>
    <w:p w14:paraId="436D9D1B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5F30F47E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rojstva:_________________________</w:t>
      </w:r>
    </w:p>
    <w:p w14:paraId="74205DE3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18BEBEAF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EMŠO:_______________________________</w:t>
      </w:r>
    </w:p>
    <w:p w14:paraId="68A604BB" w14:textId="77777777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4106CE0" w14:textId="5B9731F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Datum vključitve otroka v organizirano varstvo:______________________________</w:t>
      </w:r>
    </w:p>
    <w:p w14:paraId="52648478" w14:textId="753AC682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ADE5E0A" w14:textId="6FCA865D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32221807" w14:textId="77777777" w:rsidR="00977724" w:rsidRPr="00181A49" w:rsidRDefault="00977724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36456F" w:rsidRPr="00181A49" w14:paraId="496C7023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76021855" w14:textId="2F59ECE1" w:rsidR="0036456F" w:rsidRPr="00181A49" w:rsidRDefault="0036456F" w:rsidP="0036456F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IZJAVA DRUGEGA STARŠA (ki ni vlagatelj</w:t>
            </w:r>
            <w:r w:rsidR="00B75EDC" w:rsidRPr="00181A49">
              <w:rPr>
                <w:rFonts w:ascii="Arial" w:hAnsi="Arial" w:cs="Arial"/>
                <w:sz w:val="24"/>
                <w:szCs w:val="24"/>
              </w:rPr>
              <w:t>/ica)</w:t>
            </w:r>
          </w:p>
        </w:tc>
      </w:tr>
    </w:tbl>
    <w:p w14:paraId="6EDCE27F" w14:textId="77777777" w:rsidR="00181A49" w:rsidRPr="00181A49" w:rsidRDefault="00181A49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452D9947" w14:textId="27186B66" w:rsidR="0036456F" w:rsidRPr="00181A49" w:rsidRDefault="0036456F" w:rsidP="0036456F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Spodaj podpisani-a______________________________ izjavljam, da ne bom uveljavljal/a pravice do subvencioniranega varstva otroka oz. naslednjih otrok:___________________________________________________________</w:t>
      </w:r>
    </w:p>
    <w:p w14:paraId="04E41E1D" w14:textId="27E13D9F" w:rsidR="0036456F" w:rsidRPr="00181A49" w:rsidRDefault="0036456F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705B3FD" w14:textId="27D44DDB" w:rsidR="00B75EDC" w:rsidRPr="00181A49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Podpis starša, ki ni vlagatelj/ica:__________________________________________</w:t>
      </w:r>
    </w:p>
    <w:p w14:paraId="16BB8AA0" w14:textId="61009B29" w:rsidR="00B75EDC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6F4D4CD5" w14:textId="77777777" w:rsidR="00977724" w:rsidRPr="00181A49" w:rsidRDefault="00977724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B75EDC" w:rsidRPr="00181A49" w14:paraId="2F279EC9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24B782F4" w14:textId="209841E9" w:rsidR="00B75EDC" w:rsidRPr="00181A49" w:rsidRDefault="00B75EDC" w:rsidP="00B75EDC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OBVEZNE PRILOGE</w:t>
            </w:r>
          </w:p>
        </w:tc>
      </w:tr>
    </w:tbl>
    <w:p w14:paraId="2F03A493" w14:textId="0C253D72" w:rsidR="00B75EDC" w:rsidRPr="00181A49" w:rsidRDefault="00B75EDC" w:rsidP="00E82D6D">
      <w:pPr>
        <w:tabs>
          <w:tab w:val="left" w:pos="570"/>
        </w:tabs>
        <w:rPr>
          <w:rFonts w:ascii="Arial" w:hAnsi="Arial" w:cs="Arial"/>
          <w:sz w:val="24"/>
          <w:szCs w:val="24"/>
        </w:rPr>
      </w:pPr>
    </w:p>
    <w:p w14:paraId="0BB301EE" w14:textId="11D5714D" w:rsidR="00B75EDC" w:rsidRPr="00181A49" w:rsidRDefault="00B75EDC" w:rsidP="00001E19">
      <w:pPr>
        <w:pStyle w:val="Odstavekseznama"/>
        <w:numPr>
          <w:ilvl w:val="0"/>
          <w:numId w:val="3"/>
        </w:num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Obvestilo, s katerim sta bila odklonjena sprejem in vključitev otroka v javni vrtec in dokazilo o uvrstitvi otroka na čakalni seznam</w:t>
      </w:r>
    </w:p>
    <w:p w14:paraId="44685769" w14:textId="77777777" w:rsidR="00001E19" w:rsidRPr="00181A49" w:rsidRDefault="00001E19" w:rsidP="00001E19">
      <w:pPr>
        <w:pStyle w:val="Odstavekseznama"/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C461590" w14:textId="71EE3913" w:rsidR="00B75EDC" w:rsidRPr="00181A49" w:rsidRDefault="00D45880" w:rsidP="00001E19">
      <w:pPr>
        <w:pStyle w:val="Odstavekseznama"/>
        <w:numPr>
          <w:ilvl w:val="0"/>
          <w:numId w:val="3"/>
        </w:num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181A49">
        <w:rPr>
          <w:rFonts w:ascii="Arial" w:hAnsi="Arial" w:cs="Arial"/>
          <w:sz w:val="24"/>
          <w:szCs w:val="24"/>
        </w:rPr>
        <w:t>Račun izvajalca registrirane oblike varstva ali sklenjeno pogodbo med vlagateljem in izvajalcem registrirane oblike varstva otrok.</w:t>
      </w:r>
    </w:p>
    <w:p w14:paraId="21BBBB14" w14:textId="03897886" w:rsidR="00001E19" w:rsidRDefault="00001E19" w:rsidP="00001E19">
      <w:pPr>
        <w:pStyle w:val="Odstavekseznama"/>
        <w:rPr>
          <w:rFonts w:ascii="Arial" w:hAnsi="Arial" w:cs="Arial"/>
          <w:sz w:val="24"/>
          <w:szCs w:val="24"/>
        </w:rPr>
      </w:pPr>
    </w:p>
    <w:p w14:paraId="4BE16AF2" w14:textId="77777777" w:rsidR="00977724" w:rsidRPr="00181A49" w:rsidRDefault="00977724" w:rsidP="00001E19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001E19" w:rsidRPr="00181A49" w14:paraId="5688BFB6" w14:textId="77777777" w:rsidTr="00977724">
        <w:tc>
          <w:tcPr>
            <w:tcW w:w="9062" w:type="dxa"/>
            <w:shd w:val="clear" w:color="auto" w:fill="D0CECE" w:themeFill="background2" w:themeFillShade="E6"/>
          </w:tcPr>
          <w:p w14:paraId="5396AD72" w14:textId="3EDAB6AA" w:rsidR="00001E19" w:rsidRPr="00181A49" w:rsidRDefault="00001E19" w:rsidP="00001E19">
            <w:pPr>
              <w:pStyle w:val="Odstavekseznama"/>
              <w:numPr>
                <w:ilvl w:val="0"/>
                <w:numId w:val="1"/>
              </w:numPr>
              <w:tabs>
                <w:tab w:val="left" w:pos="5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A49">
              <w:rPr>
                <w:rFonts w:ascii="Arial" w:hAnsi="Arial" w:cs="Arial"/>
                <w:sz w:val="24"/>
                <w:szCs w:val="24"/>
              </w:rPr>
              <w:t>IZJAVA VLAGATELJA-ICE</w:t>
            </w:r>
          </w:p>
        </w:tc>
      </w:tr>
    </w:tbl>
    <w:p w14:paraId="5B107740" w14:textId="679E5E1D" w:rsidR="00001E19" w:rsidRPr="00181A49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7A207ADF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Vlagatelj-ica izjavljam, da so vsi podatki, navedeni v vlogi, resnični, točni in popolni, za kar prevzemam materialno in kazensko odgovornost. Vlagatelj-ica dovoljujem, da občinski organ vse podatke, navedene v izjavi, preveri pri pristojnih organih, ki vodijo davčne in druge z zakonom predpisane evidence, ki vsebujejo podatke, navedene v vlogi. </w:t>
      </w:r>
    </w:p>
    <w:p w14:paraId="405A9044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E555F37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Seznanjen-a sem, da v primeru, da pristojni organ ugotovi neresničnost podatkov, vlagateljica izgubim pravico do subvencije. V tem primeru sem vlagatelj-ica dolžan-na v roku 8 dni od izstavitve obračuna oziroma zahtevka na račun Občine Dol pri Ljubljani vrniti sredstva za celotno obdobje prejemanja subvencije, skupaj z zakonitimi zamudnimi obrestmi. </w:t>
      </w:r>
    </w:p>
    <w:p w14:paraId="0EAEE1D7" w14:textId="77777777" w:rsidR="00001E19" w:rsidRPr="00977724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18D6DE1" w14:textId="21D09D95" w:rsidR="00001E19" w:rsidRDefault="00001E1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 w:rsidRPr="00977724">
        <w:rPr>
          <w:rFonts w:ascii="Arial" w:hAnsi="Arial" w:cs="Arial"/>
          <w:sz w:val="24"/>
          <w:szCs w:val="24"/>
        </w:rPr>
        <w:t xml:space="preserve">Seznanjen-a sem, da moram v skladu z določilom 9. člena Pravilnika o subvencioniranju varstva otrok , ki niso vključeni v programe vrtca, v primeru vključitve otroka v vrtec to sporočiti pristojnemu občinskemu organu </w:t>
      </w:r>
      <w:r w:rsidR="00181A49" w:rsidRPr="00977724">
        <w:rPr>
          <w:rFonts w:ascii="Arial" w:hAnsi="Arial" w:cs="Arial"/>
          <w:sz w:val="24"/>
          <w:szCs w:val="24"/>
        </w:rPr>
        <w:t xml:space="preserve">v </w:t>
      </w:r>
      <w:r w:rsidRPr="00977724">
        <w:rPr>
          <w:rFonts w:ascii="Arial" w:hAnsi="Arial" w:cs="Arial"/>
          <w:sz w:val="24"/>
          <w:szCs w:val="24"/>
        </w:rPr>
        <w:t>15 dn</w:t>
      </w:r>
      <w:r w:rsidR="00181A49" w:rsidRPr="00977724">
        <w:rPr>
          <w:rFonts w:ascii="Arial" w:hAnsi="Arial" w:cs="Arial"/>
          <w:sz w:val="24"/>
          <w:szCs w:val="24"/>
        </w:rPr>
        <w:t>eh od dneva, ko je taka sprememba nastala</w:t>
      </w:r>
      <w:r w:rsidRPr="00977724">
        <w:rPr>
          <w:rFonts w:ascii="Arial" w:hAnsi="Arial" w:cs="Arial"/>
          <w:sz w:val="24"/>
          <w:szCs w:val="24"/>
        </w:rPr>
        <w:t>.</w:t>
      </w:r>
    </w:p>
    <w:p w14:paraId="5B3A2489" w14:textId="77777777" w:rsidR="00977724" w:rsidRPr="00977724" w:rsidRDefault="00977724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C987798" w14:textId="6030E499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EBEAE61" w14:textId="04785292" w:rsidR="00181A49" w:rsidRPr="00977724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</w:p>
    <w:p w14:paraId="164A92CA" w14:textId="45EE1C8F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5ACA773C" w14:textId="244D181C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4BA7FD2E" w14:textId="77777777" w:rsidR="00037B46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3CA29F72" w14:textId="7E0C567A" w:rsidR="00181A49" w:rsidRPr="00977724" w:rsidRDefault="00037B46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81A49" w:rsidRPr="00977724">
        <w:rPr>
          <w:rFonts w:ascii="Arial" w:hAnsi="Arial" w:cs="Arial"/>
          <w:sz w:val="24"/>
          <w:szCs w:val="24"/>
        </w:rPr>
        <w:t>Podpis vlagatelja-ice:_________________________</w:t>
      </w:r>
    </w:p>
    <w:p w14:paraId="5CF063DB" w14:textId="0D33BB0D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p w14:paraId="149BAA2E" w14:textId="77777777" w:rsidR="00181A49" w:rsidRPr="00977724" w:rsidRDefault="00181A49" w:rsidP="00001E19">
      <w:pPr>
        <w:tabs>
          <w:tab w:val="left" w:pos="570"/>
        </w:tabs>
        <w:jc w:val="both"/>
        <w:rPr>
          <w:rFonts w:ascii="Arial" w:hAnsi="Arial" w:cs="Arial"/>
          <w:sz w:val="24"/>
          <w:szCs w:val="24"/>
        </w:rPr>
      </w:pPr>
    </w:p>
    <w:sectPr w:rsidR="00181A49" w:rsidRPr="00977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76ED" w14:textId="77777777" w:rsidR="00822E68" w:rsidRDefault="00822E68" w:rsidP="00E82D6D">
      <w:r>
        <w:separator/>
      </w:r>
    </w:p>
  </w:endnote>
  <w:endnote w:type="continuationSeparator" w:id="0">
    <w:p w14:paraId="08840608" w14:textId="77777777" w:rsidR="00822E68" w:rsidRDefault="00822E68" w:rsidP="00E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AE0F" w14:textId="77777777" w:rsidR="00822E68" w:rsidRDefault="00822E68" w:rsidP="00E82D6D">
      <w:r>
        <w:separator/>
      </w:r>
    </w:p>
  </w:footnote>
  <w:footnote w:type="continuationSeparator" w:id="0">
    <w:p w14:paraId="79811AFA" w14:textId="77777777" w:rsidR="00822E68" w:rsidRDefault="00822E68" w:rsidP="00E8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7242" w14:textId="26D2527D" w:rsidR="00F50694" w:rsidRPr="00F50694" w:rsidRDefault="00F50694" w:rsidP="00F50694">
    <w:pPr>
      <w:tabs>
        <w:tab w:val="left" w:pos="1845"/>
        <w:tab w:val="center" w:pos="4536"/>
      </w:tabs>
      <w:spacing w:line="276" w:lineRule="auto"/>
      <w:rPr>
        <w:rFonts w:ascii="Arial" w:hAnsi="Arial" w:cs="Arial"/>
        <w:b/>
        <w:spacing w:val="10"/>
        <w:sz w:val="14"/>
        <w:szCs w:val="14"/>
      </w:rPr>
    </w:pPr>
    <w:r>
      <w:rPr>
        <w:rFonts w:ascii="Arial" w:hAnsi="Arial" w:cs="Arial"/>
        <w:b/>
        <w:spacing w:val="10"/>
        <w:sz w:val="14"/>
        <w:szCs w:val="14"/>
      </w:rPr>
      <w:tab/>
    </w:r>
    <w:r w:rsidRPr="00F50694">
      <w:rPr>
        <w:noProof/>
        <w:sz w:val="14"/>
        <w:szCs w:val="14"/>
        <w:lang w:eastAsia="sl-SI"/>
      </w:rPr>
      <w:drawing>
        <wp:anchor distT="0" distB="0" distL="114300" distR="114300" simplePos="0" relativeHeight="251658240" behindDoc="1" locked="0" layoutInCell="1" allowOverlap="1" wp14:anchorId="6DB35D60" wp14:editId="790114FD">
          <wp:simplePos x="0" y="0"/>
          <wp:positionH relativeFrom="column">
            <wp:posOffset>1167130</wp:posOffset>
          </wp:positionH>
          <wp:positionV relativeFrom="paragraph">
            <wp:posOffset>-1905</wp:posOffset>
          </wp:positionV>
          <wp:extent cx="474345" cy="523240"/>
          <wp:effectExtent l="0" t="0" r="190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pacing w:val="10"/>
        <w:sz w:val="14"/>
        <w:szCs w:val="14"/>
      </w:rPr>
      <w:tab/>
    </w:r>
    <w:r w:rsidRPr="00F50694">
      <w:rPr>
        <w:rFonts w:ascii="Arial" w:hAnsi="Arial" w:cs="Arial"/>
        <w:b/>
        <w:spacing w:val="10"/>
        <w:sz w:val="14"/>
        <w:szCs w:val="14"/>
      </w:rPr>
      <w:t>OBČINA DOL PRI LJUBLJANI</w:t>
    </w:r>
  </w:p>
  <w:p w14:paraId="13B546D7" w14:textId="77777777" w:rsidR="00F50694" w:rsidRPr="00F50694" w:rsidRDefault="00F50694" w:rsidP="00F50694">
    <w:pPr>
      <w:spacing w:line="276" w:lineRule="auto"/>
      <w:jc w:val="center"/>
      <w:rPr>
        <w:rFonts w:ascii="Arial" w:hAnsi="Arial" w:cs="Arial"/>
        <w:spacing w:val="2"/>
        <w:sz w:val="14"/>
        <w:szCs w:val="14"/>
      </w:rPr>
    </w:pPr>
    <w:r w:rsidRPr="00F50694">
      <w:rPr>
        <w:rFonts w:ascii="Arial" w:hAnsi="Arial" w:cs="Arial"/>
        <w:b/>
        <w:spacing w:val="10"/>
        <w:sz w:val="14"/>
        <w:szCs w:val="14"/>
      </w:rPr>
      <w:t>OBČINSKI URAD</w:t>
    </w:r>
    <w:r w:rsidRPr="00F50694">
      <w:rPr>
        <w:rFonts w:ascii="Arial" w:hAnsi="Arial" w:cs="Arial"/>
        <w:b/>
        <w:spacing w:val="10"/>
        <w:sz w:val="14"/>
        <w:szCs w:val="14"/>
      </w:rPr>
      <w:br/>
    </w:r>
    <w:r w:rsidRPr="00F50694">
      <w:rPr>
        <w:rFonts w:ascii="Arial" w:hAnsi="Arial" w:cs="Arial"/>
        <w:spacing w:val="2"/>
        <w:sz w:val="14"/>
        <w:szCs w:val="14"/>
      </w:rPr>
      <w:t>Dol pri Ljubljani 1, 1262 Dol pri Ljubljani</w:t>
    </w:r>
  </w:p>
  <w:p w14:paraId="2C6B590F" w14:textId="77777777" w:rsidR="00F50694" w:rsidRPr="00F50694" w:rsidRDefault="00F50694" w:rsidP="00F50694">
    <w:pPr>
      <w:tabs>
        <w:tab w:val="left" w:pos="426"/>
      </w:tabs>
      <w:spacing w:line="276" w:lineRule="auto"/>
      <w:jc w:val="center"/>
      <w:rPr>
        <w:rFonts w:ascii="Arial" w:hAnsi="Arial" w:cs="Arial"/>
        <w:spacing w:val="2"/>
        <w:sz w:val="14"/>
        <w:szCs w:val="14"/>
      </w:rPr>
    </w:pPr>
    <w:r w:rsidRPr="00F50694">
      <w:rPr>
        <w:rFonts w:ascii="Arial" w:hAnsi="Arial" w:cs="Arial"/>
        <w:spacing w:val="2"/>
        <w:sz w:val="14"/>
        <w:szCs w:val="14"/>
      </w:rPr>
      <w:sym w:font="Wingdings 2" w:char="F027"/>
    </w:r>
    <w:r w:rsidRPr="00F50694">
      <w:rPr>
        <w:rFonts w:ascii="Arial" w:hAnsi="Arial" w:cs="Arial"/>
        <w:spacing w:val="2"/>
        <w:sz w:val="14"/>
        <w:szCs w:val="14"/>
      </w:rPr>
      <w:t xml:space="preserve"> </w:t>
    </w:r>
    <w:r w:rsidRPr="00F50694">
      <w:rPr>
        <w:rFonts w:ascii="Arial" w:hAnsi="Arial" w:cs="Arial"/>
        <w:spacing w:val="2"/>
        <w:sz w:val="14"/>
        <w:szCs w:val="14"/>
      </w:rPr>
      <w:tab/>
      <w:t>01/5303 240</w:t>
    </w:r>
  </w:p>
  <w:p w14:paraId="2D445BB5" w14:textId="77777777" w:rsidR="00F50694" w:rsidRPr="00F50694" w:rsidRDefault="00F50694" w:rsidP="00F50694">
    <w:pPr>
      <w:jc w:val="center"/>
      <w:rPr>
        <w:sz w:val="14"/>
        <w:szCs w:val="14"/>
      </w:rPr>
    </w:pPr>
    <w:r w:rsidRPr="00F50694">
      <w:rPr>
        <w:rFonts w:ascii="Arial" w:hAnsi="Arial" w:cs="Arial"/>
        <w:spacing w:val="2"/>
        <w:sz w:val="14"/>
        <w:szCs w:val="14"/>
      </w:rPr>
      <w:sym w:font="Wingdings" w:char="F02A"/>
    </w:r>
    <w:r w:rsidRPr="00F50694">
      <w:rPr>
        <w:rFonts w:ascii="Arial" w:hAnsi="Arial" w:cs="Arial"/>
        <w:spacing w:val="2"/>
        <w:sz w:val="14"/>
        <w:szCs w:val="14"/>
      </w:rPr>
      <w:t xml:space="preserve">   obcina@dol.si</w:t>
    </w:r>
  </w:p>
  <w:p w14:paraId="78B1EC28" w14:textId="77777777" w:rsidR="00E82D6D" w:rsidRDefault="00E82D6D" w:rsidP="00F5069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390"/>
    <w:multiLevelType w:val="hybridMultilevel"/>
    <w:tmpl w:val="B9AEE138"/>
    <w:lvl w:ilvl="0" w:tplc="D9F0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43FE"/>
    <w:multiLevelType w:val="hybridMultilevel"/>
    <w:tmpl w:val="C660D22C"/>
    <w:lvl w:ilvl="0" w:tplc="623ACA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5C61"/>
    <w:multiLevelType w:val="hybridMultilevel"/>
    <w:tmpl w:val="806C3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0432">
    <w:abstractNumId w:val="0"/>
  </w:num>
  <w:num w:numId="2" w16cid:durableId="507907734">
    <w:abstractNumId w:val="1"/>
  </w:num>
  <w:num w:numId="3" w16cid:durableId="105126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6D"/>
    <w:rsid w:val="00001E19"/>
    <w:rsid w:val="00037B46"/>
    <w:rsid w:val="00110F5A"/>
    <w:rsid w:val="00181A49"/>
    <w:rsid w:val="001D304C"/>
    <w:rsid w:val="00292F2D"/>
    <w:rsid w:val="0036456F"/>
    <w:rsid w:val="007C43C8"/>
    <w:rsid w:val="00822E68"/>
    <w:rsid w:val="00902053"/>
    <w:rsid w:val="00977724"/>
    <w:rsid w:val="009A3D33"/>
    <w:rsid w:val="00B75EDC"/>
    <w:rsid w:val="00BC581D"/>
    <w:rsid w:val="00D37334"/>
    <w:rsid w:val="00D45880"/>
    <w:rsid w:val="00E82D6D"/>
    <w:rsid w:val="00F50694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F305"/>
  <w15:chartTrackingRefBased/>
  <w15:docId w15:val="{C37C6515-55DA-4B1C-AEBF-43FD2AA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2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2D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2D6D"/>
    <w:rPr>
      <w:rFonts w:ascii="Times New Roman" w:eastAsia="Times New Roman" w:hAnsi="Times New Roman" w:cs="Times New Roman"/>
      <w:sz w:val="28"/>
      <w:szCs w:val="20"/>
    </w:rPr>
  </w:style>
  <w:style w:type="paragraph" w:styleId="Noga">
    <w:name w:val="footer"/>
    <w:basedOn w:val="Navaden"/>
    <w:link w:val="NogaZnak"/>
    <w:uiPriority w:val="99"/>
    <w:unhideWhenUsed/>
    <w:rsid w:val="00E82D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2D6D"/>
    <w:rPr>
      <w:rFonts w:ascii="Times New Roman" w:eastAsia="Times New Roman" w:hAnsi="Times New Roman" w:cs="Times New Roman"/>
      <w:sz w:val="28"/>
      <w:szCs w:val="20"/>
    </w:rPr>
  </w:style>
  <w:style w:type="table" w:styleId="Tabelamrea">
    <w:name w:val="Table Grid"/>
    <w:basedOn w:val="Navadnatabela"/>
    <w:uiPriority w:val="39"/>
    <w:rsid w:val="00BC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Kristina Mihić</cp:lastModifiedBy>
  <cp:revision>2</cp:revision>
  <cp:lastPrinted>2022-05-16T07:49:00Z</cp:lastPrinted>
  <dcterms:created xsi:type="dcterms:W3CDTF">2022-05-16T07:58:00Z</dcterms:created>
  <dcterms:modified xsi:type="dcterms:W3CDTF">2022-05-16T07:58:00Z</dcterms:modified>
</cp:coreProperties>
</file>