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925" w14:textId="77777777" w:rsidR="00C80E90" w:rsidRPr="006C0725" w:rsidRDefault="00F14C13" w:rsidP="00C80E90">
      <w:pPr>
        <w:framePr w:h="0" w:hSpace="141" w:wrap="around" w:vAnchor="text" w:hAnchor="page" w:x="1341" w:y="24"/>
        <w:rPr>
          <w:rFonts w:ascii="Arial" w:hAnsi="Arial" w:cs="Arial"/>
        </w:rPr>
      </w:pPr>
      <w:r w:rsidRPr="006C0725">
        <w:rPr>
          <w:rFonts w:ascii="Arial" w:hAnsi="Arial" w:cs="Arial"/>
          <w:noProof/>
          <w:lang w:eastAsia="sl-SI"/>
        </w:rPr>
        <w:t xml:space="preserve">    </w:t>
      </w:r>
      <w:r w:rsidR="00AD53EE" w:rsidRPr="006C0725">
        <w:rPr>
          <w:rFonts w:ascii="Arial" w:hAnsi="Arial" w:cs="Arial"/>
          <w:noProof/>
          <w:lang w:eastAsia="sl-SI"/>
        </w:rPr>
        <w:drawing>
          <wp:inline distT="0" distB="0" distL="0" distR="0" wp14:anchorId="3BB39C45" wp14:editId="747ED2B6">
            <wp:extent cx="586287" cy="64800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7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725">
        <w:rPr>
          <w:rFonts w:ascii="Arial" w:hAnsi="Arial" w:cs="Arial"/>
          <w:noProof/>
          <w:lang w:eastAsia="sl-SI"/>
        </w:rPr>
        <w:t xml:space="preserve">            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60"/>
      </w:tblGrid>
      <w:tr w:rsidR="006C0725" w:rsidRPr="006C0725" w14:paraId="4C0DE210" w14:textId="77777777" w:rsidTr="002872F5">
        <w:tc>
          <w:tcPr>
            <w:tcW w:w="2808" w:type="dxa"/>
          </w:tcPr>
          <w:p w14:paraId="6C4556B9" w14:textId="77777777" w:rsidR="006C0725" w:rsidRDefault="006C0725" w:rsidP="002872F5">
            <w:pPr>
              <w:rPr>
                <w:rFonts w:ascii="Arial" w:hAnsi="Arial" w:cs="Arial"/>
                <w:sz w:val="20"/>
              </w:rPr>
            </w:pPr>
          </w:p>
          <w:p w14:paraId="3B1CDF95" w14:textId="77777777" w:rsidR="004E7FE5" w:rsidRPr="006C0725" w:rsidRDefault="004E7FE5" w:rsidP="002872F5">
            <w:pPr>
              <w:rPr>
                <w:rFonts w:ascii="Arial" w:hAnsi="Arial" w:cs="Arial"/>
                <w:sz w:val="20"/>
              </w:rPr>
            </w:pPr>
          </w:p>
          <w:p w14:paraId="5DBA3204" w14:textId="77777777"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>Ime in priimek vl</w:t>
            </w:r>
            <w:r w:rsidR="006C0725">
              <w:rPr>
                <w:rFonts w:ascii="Arial" w:hAnsi="Arial" w:cs="Arial"/>
                <w:sz w:val="20"/>
              </w:rPr>
              <w:t>agatelja oz. naziv pravne osebe:</w:t>
            </w:r>
          </w:p>
        </w:tc>
        <w:tc>
          <w:tcPr>
            <w:tcW w:w="5660" w:type="dxa"/>
          </w:tcPr>
          <w:p w14:paraId="4B1DA9F4" w14:textId="77777777"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14D9134B" w14:textId="77777777" w:rsidTr="002872F5">
        <w:tc>
          <w:tcPr>
            <w:tcW w:w="2808" w:type="dxa"/>
          </w:tcPr>
          <w:p w14:paraId="4BA65348" w14:textId="77777777" w:rsidR="00F14C13" w:rsidRPr="006C0725" w:rsidRDefault="006C0725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/ sedež / pošta:</w:t>
            </w:r>
          </w:p>
        </w:tc>
        <w:tc>
          <w:tcPr>
            <w:tcW w:w="5660" w:type="dxa"/>
          </w:tcPr>
          <w:p w14:paraId="46D5D855" w14:textId="77777777"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5CC16190" w14:textId="77777777" w:rsidTr="002872F5">
        <w:tc>
          <w:tcPr>
            <w:tcW w:w="2808" w:type="dxa"/>
          </w:tcPr>
          <w:p w14:paraId="66C5D2A0" w14:textId="77777777"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Telefon / Faks / e </w:t>
            </w:r>
            <w:r w:rsidR="006C0725">
              <w:rPr>
                <w:rFonts w:ascii="Arial" w:hAnsi="Arial" w:cs="Arial"/>
                <w:sz w:val="20"/>
              </w:rPr>
              <w:t>–</w:t>
            </w:r>
            <w:r w:rsidRPr="006C0725">
              <w:rPr>
                <w:rFonts w:ascii="Arial" w:hAnsi="Arial" w:cs="Arial"/>
                <w:sz w:val="20"/>
              </w:rPr>
              <w:t xml:space="preserve"> pošta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14:paraId="4E2E2EAC" w14:textId="77777777"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66852422" w14:textId="77777777" w:rsidTr="004C0C53">
        <w:tc>
          <w:tcPr>
            <w:tcW w:w="2808" w:type="dxa"/>
          </w:tcPr>
          <w:p w14:paraId="01C8AC6E" w14:textId="77777777"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  <w:p w14:paraId="0A8BA6A5" w14:textId="77777777"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  <w:p w14:paraId="2A84C1A4" w14:textId="77777777" w:rsidR="005F305D" w:rsidRPr="006C0725" w:rsidRDefault="005F305D" w:rsidP="005F305D">
            <w:pPr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Ime in priimek </w:t>
            </w:r>
            <w:r w:rsidR="008579DF" w:rsidRPr="006C0725">
              <w:rPr>
                <w:rFonts w:ascii="Arial" w:hAnsi="Arial" w:cs="Arial"/>
                <w:sz w:val="20"/>
              </w:rPr>
              <w:t xml:space="preserve">pooblaščenca </w:t>
            </w:r>
            <w:r w:rsidRPr="006C0725">
              <w:rPr>
                <w:rFonts w:ascii="Arial" w:hAnsi="Arial" w:cs="Arial"/>
                <w:sz w:val="20"/>
              </w:rPr>
              <w:t>oz. naziv pravne osebe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14:paraId="420575CD" w14:textId="77777777" w:rsidR="005F305D" w:rsidRPr="006C0725" w:rsidRDefault="005F305D" w:rsidP="004C0C53">
            <w:pPr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66163CBD" w14:textId="77777777" w:rsidTr="004C0C53">
        <w:tc>
          <w:tcPr>
            <w:tcW w:w="2808" w:type="dxa"/>
          </w:tcPr>
          <w:p w14:paraId="1CC808AA" w14:textId="77777777" w:rsidR="005F305D" w:rsidRPr="006C0725" w:rsidRDefault="006C0725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/ sedež / pošta:</w:t>
            </w:r>
          </w:p>
        </w:tc>
        <w:tc>
          <w:tcPr>
            <w:tcW w:w="5660" w:type="dxa"/>
          </w:tcPr>
          <w:p w14:paraId="41013335" w14:textId="77777777"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62924C47" w14:textId="77777777" w:rsidTr="004C0C53">
        <w:tc>
          <w:tcPr>
            <w:tcW w:w="2808" w:type="dxa"/>
          </w:tcPr>
          <w:p w14:paraId="7E24F93F" w14:textId="77777777"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 xml:space="preserve">Telefon / Faks / e </w:t>
            </w:r>
            <w:r w:rsidR="006C0725">
              <w:rPr>
                <w:rFonts w:ascii="Arial" w:hAnsi="Arial" w:cs="Arial"/>
                <w:sz w:val="20"/>
              </w:rPr>
              <w:t>–</w:t>
            </w:r>
            <w:r w:rsidRPr="006C0725">
              <w:rPr>
                <w:rFonts w:ascii="Arial" w:hAnsi="Arial" w:cs="Arial"/>
                <w:sz w:val="20"/>
              </w:rPr>
              <w:t xml:space="preserve"> pošta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14:paraId="6B7AD6E0" w14:textId="77777777" w:rsidR="005F305D" w:rsidRPr="006C0725" w:rsidRDefault="005F305D" w:rsidP="004C0C5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73F31E7D" w14:textId="77777777" w:rsidTr="002872F5">
        <w:tc>
          <w:tcPr>
            <w:tcW w:w="2808" w:type="dxa"/>
          </w:tcPr>
          <w:p w14:paraId="21853834" w14:textId="77777777" w:rsidR="005F305D" w:rsidRPr="006C0725" w:rsidRDefault="005F305D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EC9F8C3" w14:textId="77777777" w:rsidR="008579DF" w:rsidRPr="006C0725" w:rsidRDefault="008579DF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</w:tcPr>
          <w:p w14:paraId="75590A75" w14:textId="77777777" w:rsidR="005F305D" w:rsidRPr="006C0725" w:rsidRDefault="005F305D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C0725" w:rsidRPr="006C0725" w14:paraId="28E547F5" w14:textId="77777777" w:rsidTr="002872F5">
        <w:tc>
          <w:tcPr>
            <w:tcW w:w="2808" w:type="dxa"/>
          </w:tcPr>
          <w:p w14:paraId="50E5A881" w14:textId="77777777" w:rsidR="00F14C13" w:rsidRPr="006C0725" w:rsidRDefault="00F14C13" w:rsidP="002872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0725">
              <w:rPr>
                <w:rFonts w:ascii="Arial" w:hAnsi="Arial" w:cs="Arial"/>
                <w:sz w:val="20"/>
              </w:rPr>
              <w:t>Datum</w:t>
            </w:r>
            <w:r w:rsidR="006C07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0" w:type="dxa"/>
          </w:tcPr>
          <w:p w14:paraId="157E49E3" w14:textId="77777777" w:rsidR="00F14C13" w:rsidRPr="006C0725" w:rsidRDefault="00F14C13" w:rsidP="002872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064835" w14:textId="77777777" w:rsidR="00F14C13" w:rsidRPr="006C0725" w:rsidRDefault="004E7FE5" w:rsidP="00F14C13">
      <w:pPr>
        <w:pStyle w:val="Naslov1"/>
        <w:spacing w:line="360" w:lineRule="auto"/>
        <w:jc w:val="both"/>
        <w:rPr>
          <w:b w:val="0"/>
          <w:bCs w:val="0"/>
          <w:kern w:val="0"/>
          <w:sz w:val="20"/>
          <w:szCs w:val="20"/>
          <w:lang w:eastAsia="en-US"/>
        </w:rPr>
      </w:pPr>
      <w:r w:rsidRPr="006C0725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6938B" wp14:editId="3A37060D">
                <wp:simplePos x="0" y="0"/>
                <wp:positionH relativeFrom="column">
                  <wp:posOffset>1737360</wp:posOffset>
                </wp:positionH>
                <wp:positionV relativeFrom="paragraph">
                  <wp:posOffset>-3392170</wp:posOffset>
                </wp:positionV>
                <wp:extent cx="308610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5450" w14:textId="77777777" w:rsidR="00C80E90" w:rsidRPr="006C0725" w:rsidRDefault="00F14C13" w:rsidP="00C8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OBČ</w:t>
                            </w:r>
                            <w:r w:rsidR="00C80E90"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INA DOL PRI LJUBLJANI</w:t>
                            </w:r>
                          </w:p>
                          <w:p w14:paraId="68B74A91" w14:textId="77777777" w:rsidR="00C80E90" w:rsidRPr="006C0725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t>OBČINSKI URAD</w:t>
                            </w:r>
                            <w:r w:rsidRPr="006C0725"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16"/>
                              </w:rPr>
                              <w:br/>
                            </w:r>
                            <w:r w:rsidRPr="006C072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  <w:t>Dol pri Ljubljani 1, 1262 Dol pri Ljubljani</w:t>
                            </w:r>
                          </w:p>
                          <w:p w14:paraId="5AB47DC8" w14:textId="77777777" w:rsidR="00C80E90" w:rsidRPr="00F14C13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725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16"/>
                              </w:rPr>
                              <w:t>Telefon: 01/5303 240, e-pošta</w:t>
                            </w:r>
                            <w:r w:rsidRPr="006C0725">
                              <w:rPr>
                                <w:rFonts w:ascii="Arial" w:hAnsi="Arial" w:cs="Arial"/>
                                <w:spacing w:val="124"/>
                                <w:sz w:val="20"/>
                                <w:szCs w:val="16"/>
                              </w:rPr>
                              <w:t>:</w:t>
                            </w:r>
                            <w:r w:rsidRPr="006C0725">
                              <w:rPr>
                                <w:rFonts w:ascii="Arial" w:hAnsi="Arial" w:cs="Arial"/>
                                <w:bCs/>
                                <w:spacing w:val="2"/>
                                <w:sz w:val="20"/>
                                <w:szCs w:val="16"/>
                              </w:rPr>
                              <w:t>obcina@dol.si</w:t>
                            </w:r>
                            <w:r w:rsidRPr="006C0725">
                              <w:rPr>
                                <w:rFonts w:ascii="Arial" w:hAnsi="Arial" w:cs="Arial"/>
                                <w:spacing w:val="1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14C13">
                              <w:rPr>
                                <w:rFonts w:ascii="Arial" w:hAnsi="Arial" w:cs="Arial"/>
                                <w:spacing w:val="124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6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-267.1pt;width:24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KwEgIAACs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" strokecolor="white">
                <v:textbox>
                  <w:txbxContent>
                    <w:p w14:paraId="24A85450" w14:textId="77777777" w:rsidR="00C80E90" w:rsidRPr="006C0725" w:rsidRDefault="00F14C13" w:rsidP="00C80E90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OBČ</w:t>
                      </w:r>
                      <w:r w:rsidR="00C80E90"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INA DOL PRI LJUBLJANI</w:t>
                      </w:r>
                    </w:p>
                    <w:p w14:paraId="68B74A91" w14:textId="77777777" w:rsidR="00C80E90" w:rsidRPr="006C0725" w:rsidRDefault="00C80E90" w:rsidP="00C80E90">
                      <w:pPr>
                        <w:jc w:val="center"/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t>OBČINSKI URAD</w:t>
                      </w:r>
                      <w:r w:rsidRPr="006C0725"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16"/>
                        </w:rPr>
                        <w:br/>
                      </w:r>
                      <w:r w:rsidRPr="006C0725"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  <w:t>Dol pri Ljubljani 1, 1262 Dol pri Ljubljani</w:t>
                      </w:r>
                    </w:p>
                    <w:p w14:paraId="5AB47DC8" w14:textId="77777777" w:rsidR="00C80E90" w:rsidRPr="00F14C13" w:rsidRDefault="00C80E90" w:rsidP="00C80E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725">
                        <w:rPr>
                          <w:rFonts w:ascii="Arial" w:hAnsi="Arial" w:cs="Arial"/>
                          <w:spacing w:val="2"/>
                          <w:sz w:val="20"/>
                          <w:szCs w:val="16"/>
                        </w:rPr>
                        <w:t>Telefon: 01/5303 240, e-pošta</w:t>
                      </w:r>
                      <w:r w:rsidRPr="006C0725">
                        <w:rPr>
                          <w:rFonts w:ascii="Arial" w:hAnsi="Arial" w:cs="Arial"/>
                          <w:spacing w:val="124"/>
                          <w:sz w:val="20"/>
                          <w:szCs w:val="16"/>
                        </w:rPr>
                        <w:t>:</w:t>
                      </w:r>
                      <w:r w:rsidRPr="006C0725">
                        <w:rPr>
                          <w:rFonts w:ascii="Arial" w:hAnsi="Arial" w:cs="Arial"/>
                          <w:bCs/>
                          <w:spacing w:val="2"/>
                          <w:sz w:val="20"/>
                          <w:szCs w:val="16"/>
                        </w:rPr>
                        <w:t>obcina@dol.si</w:t>
                      </w:r>
                      <w:r w:rsidRPr="006C0725">
                        <w:rPr>
                          <w:rFonts w:ascii="Arial" w:hAnsi="Arial" w:cs="Arial"/>
                          <w:spacing w:val="124"/>
                          <w:sz w:val="20"/>
                          <w:szCs w:val="16"/>
                        </w:rPr>
                        <w:t xml:space="preserve"> </w:t>
                      </w:r>
                      <w:r w:rsidRPr="00F14C13">
                        <w:rPr>
                          <w:rFonts w:ascii="Arial" w:hAnsi="Arial" w:cs="Arial"/>
                          <w:spacing w:val="124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D2106" w14:textId="77777777" w:rsidR="006C0725" w:rsidRPr="006C0725" w:rsidRDefault="006C0725" w:rsidP="00F14C13">
      <w:pPr>
        <w:pStyle w:val="Naslov1"/>
        <w:spacing w:line="360" w:lineRule="auto"/>
        <w:jc w:val="both"/>
        <w:rPr>
          <w:b w:val="0"/>
          <w:sz w:val="20"/>
          <w:szCs w:val="20"/>
        </w:rPr>
      </w:pPr>
    </w:p>
    <w:p w14:paraId="25B8C21E" w14:textId="77777777" w:rsidR="00F14C13" w:rsidRPr="006C0725" w:rsidRDefault="00F14C13" w:rsidP="00F14C13">
      <w:pPr>
        <w:pStyle w:val="Naslov1"/>
        <w:rPr>
          <w:sz w:val="20"/>
          <w:szCs w:val="20"/>
        </w:rPr>
      </w:pPr>
      <w:r w:rsidRPr="006C0725">
        <w:rPr>
          <w:sz w:val="20"/>
          <w:szCs w:val="20"/>
        </w:rPr>
        <w:t xml:space="preserve">VLOGA ZA </w:t>
      </w:r>
      <w:r w:rsidR="008579DF" w:rsidRPr="006C0725">
        <w:rPr>
          <w:color w:val="000000"/>
          <w:sz w:val="20"/>
          <w:szCs w:val="20"/>
        </w:rPr>
        <w:t>IZJAVO OBČINE O NE/UVELJAVLJANJU PREDKUPNE PRAVICE NA NEPREMIČNINI NA PODLAGI PREDPISOV, PO KATERIH JE OBČINA PREDKUPNA UPRAVIČENKA</w:t>
      </w:r>
    </w:p>
    <w:p w14:paraId="3BFBB1B2" w14:textId="77777777" w:rsidR="00F14C13" w:rsidRPr="006C0725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p w14:paraId="41DCC75D" w14:textId="77777777" w:rsidR="006C0725" w:rsidRPr="006C0725" w:rsidRDefault="006C0725" w:rsidP="00F14C13">
      <w:pPr>
        <w:pStyle w:val="Naslov1"/>
        <w:jc w:val="both"/>
        <w:rPr>
          <w:b w:val="0"/>
          <w:sz w:val="20"/>
          <w:szCs w:val="20"/>
        </w:rPr>
      </w:pPr>
    </w:p>
    <w:p w14:paraId="4DD9227C" w14:textId="77777777" w:rsidR="00F14C13" w:rsidRPr="006C0725" w:rsidRDefault="008579DF" w:rsidP="00F14C13">
      <w:pPr>
        <w:pStyle w:val="Naslov1"/>
        <w:spacing w:line="360" w:lineRule="auto"/>
        <w:jc w:val="left"/>
        <w:rPr>
          <w:b w:val="0"/>
          <w:sz w:val="20"/>
          <w:szCs w:val="20"/>
        </w:rPr>
      </w:pPr>
      <w:r w:rsidRPr="006C0725">
        <w:rPr>
          <w:b w:val="0"/>
          <w:sz w:val="20"/>
          <w:szCs w:val="20"/>
        </w:rPr>
        <w:t xml:space="preserve">Vlagam zahtevek za izjavo, da </w:t>
      </w:r>
      <w:r w:rsidR="00834FA5">
        <w:rPr>
          <w:b w:val="0"/>
          <w:sz w:val="20"/>
          <w:szCs w:val="20"/>
        </w:rPr>
        <w:t>o</w:t>
      </w:r>
      <w:r w:rsidR="004372B9">
        <w:rPr>
          <w:b w:val="0"/>
          <w:sz w:val="20"/>
          <w:szCs w:val="20"/>
        </w:rPr>
        <w:t xml:space="preserve">bčina </w:t>
      </w:r>
      <w:r w:rsidRPr="006C0725">
        <w:rPr>
          <w:b w:val="0"/>
          <w:sz w:val="20"/>
          <w:szCs w:val="20"/>
        </w:rPr>
        <w:t>uveljavlja oz. ne uveljavlja predkupno pravico na nepremičnini:</w:t>
      </w:r>
    </w:p>
    <w:p w14:paraId="1E0CD7E0" w14:textId="77777777" w:rsidR="00F14C13" w:rsidRPr="006C0725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28"/>
      </w:tblGrid>
      <w:tr w:rsidR="00F14C13" w:rsidRPr="006C0725" w14:paraId="5122C6B1" w14:textId="77777777" w:rsidTr="008579DF">
        <w:tc>
          <w:tcPr>
            <w:tcW w:w="2622" w:type="dxa"/>
            <w:vAlign w:val="center"/>
          </w:tcPr>
          <w:p w14:paraId="6DC26445" w14:textId="77777777" w:rsidR="008579DF" w:rsidRPr="006C0725" w:rsidRDefault="008579DF" w:rsidP="008579DF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 xml:space="preserve">ID znak nepremičnine </w:t>
            </w:r>
          </w:p>
          <w:p w14:paraId="558D983C" w14:textId="77777777" w:rsidR="00F14C13" w:rsidRPr="006C0725" w:rsidRDefault="008579DF" w:rsidP="008579DF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20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(parc. št. oz. ID znak posameznega dela stavbe)</w:t>
            </w:r>
            <w:r w:rsidR="00F14C13" w:rsidRPr="006C0725">
              <w:rPr>
                <w:rFonts w:ascii="Arial" w:hAnsi="Arial" w:cs="Arial"/>
                <w:b/>
                <w:bCs/>
                <w:kern w:val="36"/>
                <w:sz w:val="16"/>
              </w:rPr>
              <w:t xml:space="preserve"> </w:t>
            </w:r>
          </w:p>
        </w:tc>
        <w:tc>
          <w:tcPr>
            <w:tcW w:w="7128" w:type="dxa"/>
            <w:vAlign w:val="center"/>
          </w:tcPr>
          <w:p w14:paraId="341628AA" w14:textId="77777777" w:rsidR="00F14C13" w:rsidRPr="006C0725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kern w:val="36"/>
                <w:sz w:val="20"/>
              </w:rPr>
            </w:pPr>
          </w:p>
        </w:tc>
      </w:tr>
      <w:tr w:rsidR="00F14C13" w:rsidRPr="006C0725" w14:paraId="3A5AA504" w14:textId="77777777" w:rsidTr="008579DF">
        <w:tc>
          <w:tcPr>
            <w:tcW w:w="2622" w:type="dxa"/>
          </w:tcPr>
          <w:p w14:paraId="3E2D5256" w14:textId="77777777" w:rsidR="00F14C13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>Katastrska občina nepremičnine</w:t>
            </w:r>
          </w:p>
        </w:tc>
        <w:tc>
          <w:tcPr>
            <w:tcW w:w="7128" w:type="dxa"/>
          </w:tcPr>
          <w:p w14:paraId="6BBC8581" w14:textId="77777777" w:rsidR="00F14C13" w:rsidRPr="006C0725" w:rsidRDefault="00F14C13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  <w:tr w:rsidR="008579DF" w:rsidRPr="006C0725" w14:paraId="4647429D" w14:textId="77777777" w:rsidTr="008579DF">
        <w:tc>
          <w:tcPr>
            <w:tcW w:w="2622" w:type="dxa"/>
          </w:tcPr>
          <w:p w14:paraId="42796DBC" w14:textId="77777777"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 xml:space="preserve">Opis nepremičnine </w:t>
            </w:r>
          </w:p>
          <w:p w14:paraId="4773929F" w14:textId="77777777"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(v primeru solastništva obvezno navedite tudi solastniški delež, ki je predmet pravnega posla)</w:t>
            </w:r>
          </w:p>
        </w:tc>
        <w:tc>
          <w:tcPr>
            <w:tcW w:w="7128" w:type="dxa"/>
          </w:tcPr>
          <w:p w14:paraId="37CCC8FC" w14:textId="77777777"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  <w:tr w:rsidR="008579DF" w:rsidRPr="006C0725" w14:paraId="19CE3A1F" w14:textId="77777777" w:rsidTr="008579DF">
        <w:tc>
          <w:tcPr>
            <w:tcW w:w="2622" w:type="dxa"/>
          </w:tcPr>
          <w:p w14:paraId="36D35D6C" w14:textId="77777777"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  <w:r w:rsidRPr="006C0725">
              <w:rPr>
                <w:rFonts w:ascii="Arial" w:hAnsi="Arial" w:cs="Arial"/>
                <w:b/>
                <w:bCs/>
                <w:kern w:val="36"/>
                <w:sz w:val="18"/>
              </w:rPr>
              <w:t>Višina kupnine in drugi prodajni pogoji</w:t>
            </w:r>
          </w:p>
          <w:p w14:paraId="65B3D0A6" w14:textId="77777777" w:rsidR="008579DF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16"/>
              </w:rPr>
            </w:pPr>
            <w:r w:rsidRPr="006C0725">
              <w:rPr>
                <w:rFonts w:ascii="Arial" w:hAnsi="Arial" w:cs="Arial"/>
                <w:bCs/>
                <w:kern w:val="36"/>
                <w:sz w:val="16"/>
              </w:rPr>
              <w:t>(glej opombo 1)</w:t>
            </w:r>
          </w:p>
          <w:p w14:paraId="3E585708" w14:textId="77777777" w:rsidR="006C0725" w:rsidRPr="006C0725" w:rsidRDefault="006C0725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kern w:val="36"/>
                <w:sz w:val="18"/>
              </w:rPr>
            </w:pPr>
          </w:p>
        </w:tc>
        <w:tc>
          <w:tcPr>
            <w:tcW w:w="7128" w:type="dxa"/>
          </w:tcPr>
          <w:p w14:paraId="5E0FA8DE" w14:textId="77777777" w:rsidR="008579DF" w:rsidRPr="006C0725" w:rsidRDefault="008579DF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kern w:val="36"/>
                <w:sz w:val="20"/>
              </w:rPr>
            </w:pPr>
          </w:p>
        </w:tc>
      </w:tr>
    </w:tbl>
    <w:p w14:paraId="17987934" w14:textId="77777777" w:rsidR="00F14C13" w:rsidRPr="006C0725" w:rsidRDefault="00F14C13" w:rsidP="00F14C13">
      <w:pPr>
        <w:overflowPunct w:val="0"/>
        <w:autoSpaceDE w:val="0"/>
        <w:autoSpaceDN w:val="0"/>
        <w:jc w:val="right"/>
        <w:rPr>
          <w:rFonts w:ascii="Arial" w:hAnsi="Arial" w:cs="Arial"/>
          <w:bCs/>
          <w:i/>
          <w:kern w:val="36"/>
          <w:sz w:val="20"/>
        </w:rPr>
      </w:pPr>
    </w:p>
    <w:p w14:paraId="4F6E6D5F" w14:textId="77777777" w:rsidR="00F14C13" w:rsidRPr="006C0725" w:rsidRDefault="008579DF" w:rsidP="008579DF">
      <w:p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Priloge:</w:t>
      </w:r>
    </w:p>
    <w:p w14:paraId="5A66B92A" w14:textId="77777777" w:rsidR="00F14C13" w:rsidRPr="006C0725" w:rsidRDefault="008579DF" w:rsidP="008579DF">
      <w:pPr>
        <w:pStyle w:val="Odstavekseznama"/>
        <w:numPr>
          <w:ilvl w:val="0"/>
          <w:numId w:val="2"/>
        </w:num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Pooblastilo lastnika nepremičnine (v primeru da zahtevek vlaga pooblaščenec).</w:t>
      </w:r>
    </w:p>
    <w:p w14:paraId="31DA706D" w14:textId="77777777" w:rsidR="008579DF" w:rsidRPr="006C0725" w:rsidRDefault="008579DF" w:rsidP="008579DF">
      <w:p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Opombe:</w:t>
      </w:r>
    </w:p>
    <w:p w14:paraId="2417DC37" w14:textId="77777777" w:rsidR="008579DF" w:rsidRPr="006C0725" w:rsidRDefault="008579DF" w:rsidP="008579DF">
      <w:pPr>
        <w:pStyle w:val="Odstavekseznama"/>
        <w:numPr>
          <w:ilvl w:val="0"/>
          <w:numId w:val="3"/>
        </w:numPr>
        <w:overflowPunct w:val="0"/>
        <w:autoSpaceDE w:val="0"/>
        <w:autoSpaceDN w:val="0"/>
        <w:rPr>
          <w:rFonts w:ascii="Arial" w:hAnsi="Arial" w:cs="Arial"/>
          <w:bCs/>
          <w:kern w:val="36"/>
          <w:sz w:val="16"/>
        </w:rPr>
      </w:pPr>
      <w:r w:rsidRPr="006C0725">
        <w:rPr>
          <w:rFonts w:ascii="Arial" w:hAnsi="Arial" w:cs="Arial"/>
          <w:bCs/>
          <w:kern w:val="36"/>
          <w:sz w:val="16"/>
        </w:rPr>
        <w:t>V primeru ko gre za izjavo glede predkupne pravice po Zakonu o varstvu kulturne dediščine, Zakonu o ohranjanju narave, Zakonu o vodah in Zakonu o urejanju prostora (ZUreP-</w:t>
      </w:r>
      <w:r w:rsidR="007D112F">
        <w:rPr>
          <w:rFonts w:ascii="Arial" w:hAnsi="Arial" w:cs="Arial"/>
          <w:bCs/>
          <w:kern w:val="36"/>
          <w:sz w:val="16"/>
        </w:rPr>
        <w:t>3</w:t>
      </w:r>
      <w:r w:rsidRPr="006C0725">
        <w:rPr>
          <w:rFonts w:ascii="Arial" w:hAnsi="Arial" w:cs="Arial"/>
          <w:bCs/>
          <w:kern w:val="36"/>
          <w:sz w:val="16"/>
        </w:rPr>
        <w:t>).</w:t>
      </w:r>
    </w:p>
    <w:p w14:paraId="426802EC" w14:textId="77777777" w:rsidR="006C0725" w:rsidRPr="006C0725" w:rsidRDefault="006C0725" w:rsidP="006C0725">
      <w:pPr>
        <w:jc w:val="both"/>
        <w:rPr>
          <w:rFonts w:ascii="Arial" w:hAnsi="Arial" w:cs="Arial"/>
          <w:sz w:val="20"/>
          <w:szCs w:val="48"/>
        </w:rPr>
      </w:pPr>
    </w:p>
    <w:p w14:paraId="2B44E284" w14:textId="77777777" w:rsidR="006C0725" w:rsidRPr="006C0725" w:rsidRDefault="006C0725" w:rsidP="006C0725">
      <w:pPr>
        <w:jc w:val="both"/>
        <w:rPr>
          <w:rFonts w:ascii="Arial" w:hAnsi="Arial" w:cs="Arial"/>
          <w:sz w:val="20"/>
          <w:szCs w:val="48"/>
        </w:rPr>
      </w:pPr>
    </w:p>
    <w:p w14:paraId="0CB2A012" w14:textId="77777777" w:rsidR="008579DF" w:rsidRPr="006C0725" w:rsidRDefault="008579DF" w:rsidP="006C0725">
      <w:pPr>
        <w:ind w:left="6372"/>
        <w:jc w:val="both"/>
        <w:rPr>
          <w:rFonts w:ascii="Arial" w:hAnsi="Arial" w:cs="Arial"/>
          <w:sz w:val="24"/>
          <w:szCs w:val="24"/>
        </w:rPr>
      </w:pPr>
      <w:r w:rsidRPr="006C0725">
        <w:rPr>
          <w:rFonts w:ascii="Arial" w:hAnsi="Arial" w:cs="Arial"/>
          <w:sz w:val="20"/>
          <w:szCs w:val="24"/>
        </w:rPr>
        <w:t>Podpis</w:t>
      </w:r>
      <w:r w:rsidR="006C0725">
        <w:rPr>
          <w:rFonts w:ascii="Arial" w:hAnsi="Arial" w:cs="Arial"/>
          <w:sz w:val="24"/>
          <w:szCs w:val="24"/>
        </w:rPr>
        <w:t>:______________</w:t>
      </w:r>
    </w:p>
    <w:sectPr w:rsidR="008579DF" w:rsidRPr="006C072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A3D9" w14:textId="77777777" w:rsidR="00050109" w:rsidRDefault="00050109" w:rsidP="008579DF">
      <w:r>
        <w:separator/>
      </w:r>
    </w:p>
  </w:endnote>
  <w:endnote w:type="continuationSeparator" w:id="0">
    <w:p w14:paraId="286924DF" w14:textId="77777777" w:rsidR="00050109" w:rsidRDefault="00050109" w:rsidP="0085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0952" w14:textId="77777777" w:rsidR="008579DF" w:rsidRPr="006C0725" w:rsidRDefault="006C0725">
    <w:pPr>
      <w:pStyle w:val="Noga"/>
      <w:rPr>
        <w:rFonts w:ascii="Arial" w:hAnsi="Arial" w:cs="Arial"/>
        <w:sz w:val="18"/>
      </w:rPr>
    </w:pPr>
    <w:r w:rsidRPr="006C0725">
      <w:rPr>
        <w:rFonts w:ascii="Arial" w:hAnsi="Arial" w:cs="Arial"/>
        <w:sz w:val="18"/>
      </w:rPr>
      <w:t>Upravna taksa: Na podl</w:t>
    </w:r>
    <w:r>
      <w:rPr>
        <w:rFonts w:ascii="Arial" w:hAnsi="Arial" w:cs="Arial"/>
        <w:sz w:val="18"/>
      </w:rPr>
      <w:t>a</w:t>
    </w:r>
    <w:r w:rsidRPr="006C0725">
      <w:rPr>
        <w:rFonts w:ascii="Arial" w:hAnsi="Arial" w:cs="Arial"/>
        <w:sz w:val="18"/>
      </w:rPr>
      <w:t>gi 29.točke 28.člena Zakona o upravnih taksah (Ur.l. RS št. 106/10 in 14/15-ZUUJFO</w:t>
    </w:r>
    <w:r w:rsidR="007D112F">
      <w:rPr>
        <w:rFonts w:ascii="Arial" w:hAnsi="Arial" w:cs="Arial"/>
        <w:sz w:val="18"/>
      </w:rPr>
      <w:t xml:space="preserve">, </w:t>
    </w:r>
    <w:r w:rsidR="007D112F" w:rsidRPr="007D112F">
      <w:rPr>
        <w:rFonts w:ascii="Arial" w:hAnsi="Arial" w:cs="Arial"/>
        <w:sz w:val="18"/>
      </w:rPr>
      <w:t>84/15 – ZZelP-J, 32/16, 30/18 – ZKZaš in 189/20 – ZFRO</w:t>
    </w:r>
    <w:r w:rsidRPr="006C0725">
      <w:rPr>
        <w:rFonts w:ascii="Arial" w:hAnsi="Arial" w:cs="Arial"/>
        <w:sz w:val="18"/>
      </w:rPr>
      <w:t>) takse prosto.</w:t>
    </w:r>
  </w:p>
  <w:p w14:paraId="03CC4737" w14:textId="77777777" w:rsidR="008579DF" w:rsidRDefault="008579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D5AF" w14:textId="77777777" w:rsidR="00050109" w:rsidRDefault="00050109" w:rsidP="008579DF">
      <w:r>
        <w:separator/>
      </w:r>
    </w:p>
  </w:footnote>
  <w:footnote w:type="continuationSeparator" w:id="0">
    <w:p w14:paraId="266C482C" w14:textId="77777777" w:rsidR="00050109" w:rsidRDefault="00050109" w:rsidP="0085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984"/>
    <w:multiLevelType w:val="hybridMultilevel"/>
    <w:tmpl w:val="79202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BF0"/>
    <w:multiLevelType w:val="hybridMultilevel"/>
    <w:tmpl w:val="54DC0EAA"/>
    <w:lvl w:ilvl="0" w:tplc="FC4E06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3E1"/>
    <w:multiLevelType w:val="hybridMultilevel"/>
    <w:tmpl w:val="46581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62753">
    <w:abstractNumId w:val="1"/>
  </w:num>
  <w:num w:numId="2" w16cid:durableId="1718747546">
    <w:abstractNumId w:val="0"/>
  </w:num>
  <w:num w:numId="3" w16cid:durableId="183922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90"/>
    <w:rsid w:val="00002566"/>
    <w:rsid w:val="00050109"/>
    <w:rsid w:val="000B17F2"/>
    <w:rsid w:val="00137969"/>
    <w:rsid w:val="00195C92"/>
    <w:rsid w:val="002258CD"/>
    <w:rsid w:val="002E34FA"/>
    <w:rsid w:val="00360517"/>
    <w:rsid w:val="003872DB"/>
    <w:rsid w:val="0039344F"/>
    <w:rsid w:val="004372B9"/>
    <w:rsid w:val="00494885"/>
    <w:rsid w:val="004C7323"/>
    <w:rsid w:val="004E7FE5"/>
    <w:rsid w:val="00503B11"/>
    <w:rsid w:val="005604E4"/>
    <w:rsid w:val="005F305D"/>
    <w:rsid w:val="00655018"/>
    <w:rsid w:val="006C0725"/>
    <w:rsid w:val="006E6E9E"/>
    <w:rsid w:val="007D112F"/>
    <w:rsid w:val="008170DA"/>
    <w:rsid w:val="00834FA5"/>
    <w:rsid w:val="008579DF"/>
    <w:rsid w:val="00A57BB8"/>
    <w:rsid w:val="00AD53EE"/>
    <w:rsid w:val="00AF2793"/>
    <w:rsid w:val="00B52B0C"/>
    <w:rsid w:val="00C80E90"/>
    <w:rsid w:val="00CB686E"/>
    <w:rsid w:val="00D2724B"/>
    <w:rsid w:val="00D66882"/>
    <w:rsid w:val="00D83F3A"/>
    <w:rsid w:val="00DF7414"/>
    <w:rsid w:val="00E254AD"/>
    <w:rsid w:val="00EE17B6"/>
    <w:rsid w:val="00F14C13"/>
    <w:rsid w:val="00F27C6F"/>
    <w:rsid w:val="00F5773F"/>
    <w:rsid w:val="00F612D2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C742"/>
  <w15:docId w15:val="{903E1366-920B-4223-B02D-6ED5910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link w:val="Naslov1Znak"/>
    <w:qFormat/>
    <w:rsid w:val="00F14C13"/>
    <w:pPr>
      <w:keepNext/>
      <w:overflowPunct w:val="0"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862E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14C13"/>
    <w:rPr>
      <w:rFonts w:ascii="Arial" w:eastAsia="Times New Roman" w:hAnsi="Arial" w:cs="Arial"/>
      <w:b/>
      <w:bCs/>
      <w:kern w:val="36"/>
      <w:sz w:val="18"/>
      <w:szCs w:val="18"/>
      <w:lang w:eastAsia="sl-SI"/>
    </w:rPr>
  </w:style>
  <w:style w:type="character" w:styleId="Krepko">
    <w:name w:val="Strong"/>
    <w:uiPriority w:val="22"/>
    <w:qFormat/>
    <w:rsid w:val="00F14C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14C13"/>
    <w:pPr>
      <w:spacing w:before="75" w:after="75"/>
    </w:pPr>
    <w:rPr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7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79DF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857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79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Mihić</cp:lastModifiedBy>
  <cp:revision>2</cp:revision>
  <cp:lastPrinted>2022-08-29T10:09:00Z</cp:lastPrinted>
  <dcterms:created xsi:type="dcterms:W3CDTF">2022-08-29T11:04:00Z</dcterms:created>
  <dcterms:modified xsi:type="dcterms:W3CDTF">2022-08-29T11:04:00Z</dcterms:modified>
</cp:coreProperties>
</file>